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11023" w:type="dxa"/>
        <w:tblLook w:val="01E0"/>
      </w:tblPr>
      <w:tblGrid>
        <w:gridCol w:w="4536"/>
      </w:tblGrid>
      <w:tr w:rsidR="000C58F1" w:rsidRPr="008B58DB" w:rsidTr="004963A5">
        <w:trPr>
          <w:trHeight w:val="997"/>
        </w:trPr>
        <w:tc>
          <w:tcPr>
            <w:tcW w:w="4536" w:type="dxa"/>
            <w:shd w:val="clear" w:color="auto" w:fill="auto"/>
          </w:tcPr>
          <w:p w:rsidR="0038624D" w:rsidRPr="008B58DB" w:rsidRDefault="0038624D" w:rsidP="00377A39">
            <w:pPr>
              <w:pStyle w:val="ConsPlusNormal"/>
              <w:ind w:right="-614"/>
              <w:outlineLvl w:val="2"/>
              <w:rPr>
                <w:sz w:val="20"/>
              </w:rPr>
            </w:pPr>
            <w:r w:rsidRPr="008B58DB">
              <w:rPr>
                <w:sz w:val="20"/>
              </w:rPr>
              <w:t>Приложение 5</w:t>
            </w:r>
          </w:p>
          <w:p w:rsidR="0038624D" w:rsidRPr="008B58DB" w:rsidRDefault="0038624D" w:rsidP="00377A39">
            <w:pPr>
              <w:pStyle w:val="ConsPlusNormal"/>
              <w:ind w:right="-614"/>
              <w:outlineLvl w:val="2"/>
              <w:rPr>
                <w:sz w:val="20"/>
              </w:rPr>
            </w:pPr>
            <w:r w:rsidRPr="008B58DB">
              <w:rPr>
                <w:sz w:val="20"/>
              </w:rPr>
              <w:t xml:space="preserve">к Порядку принятия решений о разработке муниципальных </w:t>
            </w:r>
            <w:proofErr w:type="gramStart"/>
            <w:r w:rsidRPr="008B58DB">
              <w:rPr>
                <w:sz w:val="20"/>
              </w:rPr>
              <w:t>программ</w:t>
            </w:r>
            <w:proofErr w:type="gramEnd"/>
            <w:r w:rsidRPr="008B58DB">
              <w:rPr>
                <w:sz w:val="20"/>
              </w:rPr>
              <w:t xml:space="preserve"> ЗАТО Северск Томской области, их формирования и реализации</w:t>
            </w:r>
          </w:p>
          <w:p w:rsidR="00F72BB2" w:rsidRPr="008B58DB" w:rsidRDefault="00F72BB2" w:rsidP="00E40869">
            <w:pPr>
              <w:pStyle w:val="ConsPlusNormal"/>
              <w:ind w:right="-614"/>
              <w:outlineLvl w:val="2"/>
              <w:rPr>
                <w:b/>
                <w:i/>
                <w:szCs w:val="24"/>
                <w:u w:val="single"/>
              </w:rPr>
            </w:pPr>
          </w:p>
        </w:tc>
      </w:tr>
    </w:tbl>
    <w:p w:rsidR="0038624D" w:rsidRPr="008B58DB" w:rsidRDefault="0038624D" w:rsidP="0038624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38624D" w:rsidRPr="008B58DB" w:rsidRDefault="0038624D" w:rsidP="0038624D">
      <w:pPr>
        <w:pStyle w:val="ConsPlusNonformat"/>
        <w:jc w:val="center"/>
        <w:rPr>
          <w:rFonts w:ascii="Times New Roman" w:hAnsi="Times New Roman" w:cs="Times New Roman"/>
        </w:rPr>
      </w:pPr>
      <w:r w:rsidRPr="008B58DB">
        <w:rPr>
          <w:rFonts w:ascii="Times New Roman" w:hAnsi="Times New Roman" w:cs="Times New Roman"/>
        </w:rPr>
        <w:t>ОТЧЕТ</w:t>
      </w:r>
    </w:p>
    <w:p w:rsidR="00CA6AD2" w:rsidRPr="008B58DB" w:rsidRDefault="00CA6AD2" w:rsidP="00CA6AD2">
      <w:pPr>
        <w:spacing w:after="60"/>
        <w:jc w:val="center"/>
        <w:rPr>
          <w:rFonts w:ascii="Times New Roman" w:hAnsi="Times New Roman"/>
        </w:rPr>
      </w:pPr>
      <w:r w:rsidRPr="008B58DB">
        <w:rPr>
          <w:rFonts w:ascii="Times New Roman" w:hAnsi="Times New Roman"/>
        </w:rPr>
        <w:t xml:space="preserve">«Обеспечение безопасности населения на </w:t>
      </w:r>
      <w:proofErr w:type="gramStart"/>
      <w:r w:rsidRPr="008B58DB">
        <w:rPr>
          <w:rFonts w:ascii="Times New Roman" w:hAnsi="Times New Roman"/>
        </w:rPr>
        <w:t>территории</w:t>
      </w:r>
      <w:proofErr w:type="gramEnd"/>
      <w:r w:rsidRPr="008B58DB">
        <w:rPr>
          <w:rFonts w:ascii="Times New Roman" w:hAnsi="Times New Roman"/>
        </w:rPr>
        <w:t xml:space="preserve"> ЗАТО Севе</w:t>
      </w:r>
      <w:r w:rsidR="0093141C" w:rsidRPr="008B58DB">
        <w:rPr>
          <w:rFonts w:ascii="Times New Roman" w:hAnsi="Times New Roman"/>
        </w:rPr>
        <w:t>рск» на 2015 - 2020 годы за 2019</w:t>
      </w:r>
      <w:r w:rsidRPr="008B58DB">
        <w:rPr>
          <w:rFonts w:ascii="Times New Roman" w:hAnsi="Times New Roman"/>
        </w:rPr>
        <w:t xml:space="preserve"> год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3"/>
        <w:gridCol w:w="7"/>
        <w:gridCol w:w="2134"/>
        <w:gridCol w:w="1058"/>
        <w:gridCol w:w="3321"/>
        <w:gridCol w:w="1176"/>
        <w:gridCol w:w="1658"/>
        <w:gridCol w:w="1524"/>
        <w:gridCol w:w="1594"/>
        <w:gridCol w:w="1115"/>
        <w:gridCol w:w="1456"/>
      </w:tblGrid>
      <w:tr w:rsidR="000C58F1" w:rsidRPr="008B58DB" w:rsidTr="00CF294C">
        <w:trPr>
          <w:tblHeader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38624D" w:rsidRPr="008B58D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 xml:space="preserve">№ </w:t>
            </w:r>
            <w:proofErr w:type="spellStart"/>
            <w:proofErr w:type="gramStart"/>
            <w:r w:rsidRPr="008B58DB">
              <w:rPr>
                <w:sz w:val="20"/>
              </w:rPr>
              <w:t>п</w:t>
            </w:r>
            <w:proofErr w:type="spellEnd"/>
            <w:proofErr w:type="gramEnd"/>
            <w:r w:rsidRPr="008B58DB">
              <w:rPr>
                <w:sz w:val="20"/>
              </w:rPr>
              <w:t>/</w:t>
            </w:r>
            <w:proofErr w:type="spellStart"/>
            <w:r w:rsidRPr="008B58DB">
              <w:rPr>
                <w:sz w:val="20"/>
              </w:rPr>
              <w:t>п</w:t>
            </w:r>
            <w:proofErr w:type="spellEnd"/>
          </w:p>
        </w:tc>
        <w:tc>
          <w:tcPr>
            <w:tcW w:w="2134" w:type="dxa"/>
            <w:vMerge w:val="restart"/>
            <w:shd w:val="clear" w:color="auto" w:fill="auto"/>
          </w:tcPr>
          <w:p w:rsidR="0038624D" w:rsidRPr="008B58D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38624D" w:rsidRPr="008B58D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 xml:space="preserve">Срок </w:t>
            </w:r>
            <w:proofErr w:type="spellStart"/>
            <w:proofErr w:type="gramStart"/>
            <w:r w:rsidRPr="008B58DB">
              <w:rPr>
                <w:sz w:val="20"/>
              </w:rPr>
              <w:t>реализа-ции</w:t>
            </w:r>
            <w:proofErr w:type="spellEnd"/>
            <w:proofErr w:type="gramEnd"/>
            <w:r w:rsidRPr="008B58DB">
              <w:rPr>
                <w:sz w:val="20"/>
              </w:rPr>
              <w:t>, год</w:t>
            </w:r>
          </w:p>
        </w:tc>
        <w:tc>
          <w:tcPr>
            <w:tcW w:w="3321" w:type="dxa"/>
            <w:vMerge w:val="restart"/>
            <w:shd w:val="clear" w:color="auto" w:fill="auto"/>
          </w:tcPr>
          <w:p w:rsidR="0038624D" w:rsidRPr="008B58D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 xml:space="preserve">Источники финансирования/ главные распорядители бюджетных средств </w:t>
            </w:r>
          </w:p>
          <w:p w:rsidR="0038624D" w:rsidRPr="008B58D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>(ГРБС) – ответственный исполнитель, соисполнитель, участник</w:t>
            </w:r>
          </w:p>
        </w:tc>
        <w:tc>
          <w:tcPr>
            <w:tcW w:w="5952" w:type="dxa"/>
            <w:gridSpan w:val="4"/>
            <w:shd w:val="clear" w:color="auto" w:fill="auto"/>
          </w:tcPr>
          <w:p w:rsidR="0038624D" w:rsidRPr="008B58D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>Объем финансирования, тыс</w:t>
            </w:r>
            <w:proofErr w:type="gramStart"/>
            <w:r w:rsidRPr="008B58DB">
              <w:rPr>
                <w:sz w:val="20"/>
              </w:rPr>
              <w:t>.р</w:t>
            </w:r>
            <w:proofErr w:type="gramEnd"/>
            <w:r w:rsidRPr="008B58DB">
              <w:rPr>
                <w:sz w:val="20"/>
              </w:rPr>
              <w:t>уб.</w:t>
            </w:r>
          </w:p>
        </w:tc>
        <w:tc>
          <w:tcPr>
            <w:tcW w:w="1115" w:type="dxa"/>
            <w:vMerge w:val="restart"/>
            <w:shd w:val="clear" w:color="auto" w:fill="auto"/>
          </w:tcPr>
          <w:p w:rsidR="0038624D" w:rsidRPr="008B58DB" w:rsidRDefault="0038624D" w:rsidP="003D6C05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 xml:space="preserve">Процент </w:t>
            </w:r>
            <w:proofErr w:type="spellStart"/>
            <w:proofErr w:type="gramStart"/>
            <w:r w:rsidRPr="008B58DB">
              <w:rPr>
                <w:sz w:val="20"/>
              </w:rPr>
              <w:t>выпол-нения</w:t>
            </w:r>
            <w:proofErr w:type="spellEnd"/>
            <w:proofErr w:type="gramEnd"/>
            <w:r w:rsidRPr="008B58DB">
              <w:rPr>
                <w:sz w:val="20"/>
              </w:rPr>
              <w:t>, %</w:t>
            </w:r>
          </w:p>
          <w:p w:rsidR="0038624D" w:rsidRPr="008B58DB" w:rsidRDefault="0038624D" w:rsidP="003D6C05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>(</w:t>
            </w:r>
            <w:hyperlink w:anchor="P2135" w:history="1">
              <w:r w:rsidRPr="008B58DB">
                <w:rPr>
                  <w:sz w:val="20"/>
                </w:rPr>
                <w:t>гр. 8</w:t>
              </w:r>
            </w:hyperlink>
            <w:r w:rsidRPr="008B58DB">
              <w:rPr>
                <w:sz w:val="20"/>
              </w:rPr>
              <w:t xml:space="preserve"> / </w:t>
            </w:r>
            <w:hyperlink w:anchor="P2133" w:history="1">
              <w:r w:rsidRPr="008B58DB">
                <w:rPr>
                  <w:sz w:val="20"/>
                </w:rPr>
                <w:t>гр. 6</w:t>
              </w:r>
            </w:hyperlink>
            <w:r w:rsidRPr="008B58DB">
              <w:rPr>
                <w:sz w:val="20"/>
              </w:rPr>
              <w:t>)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38624D" w:rsidRPr="008B58DB" w:rsidRDefault="0038624D" w:rsidP="00377A39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0C58F1" w:rsidRPr="008B58DB" w:rsidTr="00CF294C">
        <w:trPr>
          <w:trHeight w:val="1696"/>
          <w:tblHeader/>
        </w:trPr>
        <w:tc>
          <w:tcPr>
            <w:tcW w:w="840" w:type="dxa"/>
            <w:gridSpan w:val="2"/>
            <w:vMerge/>
            <w:shd w:val="clear" w:color="auto" w:fill="auto"/>
          </w:tcPr>
          <w:p w:rsidR="0038624D" w:rsidRPr="008B58DB" w:rsidRDefault="0038624D" w:rsidP="00377A39">
            <w:pPr>
              <w:jc w:val="center"/>
            </w:pPr>
          </w:p>
        </w:tc>
        <w:tc>
          <w:tcPr>
            <w:tcW w:w="2134" w:type="dxa"/>
            <w:vMerge/>
            <w:shd w:val="clear" w:color="auto" w:fill="auto"/>
          </w:tcPr>
          <w:p w:rsidR="0038624D" w:rsidRPr="008B58DB" w:rsidRDefault="0038624D" w:rsidP="00377A39">
            <w:pPr>
              <w:jc w:val="center"/>
            </w:pPr>
          </w:p>
        </w:tc>
        <w:tc>
          <w:tcPr>
            <w:tcW w:w="1058" w:type="dxa"/>
            <w:vMerge/>
            <w:shd w:val="clear" w:color="auto" w:fill="auto"/>
          </w:tcPr>
          <w:p w:rsidR="0038624D" w:rsidRPr="008B58DB" w:rsidRDefault="0038624D" w:rsidP="00377A39">
            <w:pPr>
              <w:jc w:val="center"/>
            </w:pPr>
          </w:p>
        </w:tc>
        <w:tc>
          <w:tcPr>
            <w:tcW w:w="3321" w:type="dxa"/>
            <w:vMerge/>
            <w:shd w:val="clear" w:color="auto" w:fill="auto"/>
          </w:tcPr>
          <w:p w:rsidR="0038624D" w:rsidRPr="008B58DB" w:rsidRDefault="0038624D" w:rsidP="00377A39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38624D" w:rsidRPr="008B58DB" w:rsidRDefault="0038624D" w:rsidP="00FC32F2">
            <w:pPr>
              <w:pStyle w:val="ConsPlusNormal"/>
              <w:jc w:val="center"/>
              <w:rPr>
                <w:sz w:val="20"/>
              </w:rPr>
            </w:pPr>
            <w:proofErr w:type="spellStart"/>
            <w:proofErr w:type="gramStart"/>
            <w:r w:rsidRPr="008B58DB">
              <w:rPr>
                <w:sz w:val="20"/>
              </w:rPr>
              <w:t>потреб-ность</w:t>
            </w:r>
            <w:proofErr w:type="spellEnd"/>
            <w:proofErr w:type="gramEnd"/>
            <w:r w:rsidRPr="008B58DB">
              <w:rPr>
                <w:sz w:val="20"/>
              </w:rPr>
              <w:t xml:space="preserve"> на </w:t>
            </w:r>
            <w:r w:rsidR="000213EF" w:rsidRPr="008B58DB">
              <w:rPr>
                <w:sz w:val="20"/>
              </w:rPr>
              <w:t>2019</w:t>
            </w:r>
            <w:r w:rsidR="00EC34B6" w:rsidRPr="008B58DB">
              <w:rPr>
                <w:sz w:val="20"/>
              </w:rPr>
              <w:t xml:space="preserve"> год</w:t>
            </w:r>
          </w:p>
          <w:p w:rsidR="0038624D" w:rsidRPr="008B58D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>(отчетный год)</w:t>
            </w:r>
          </w:p>
        </w:tc>
        <w:tc>
          <w:tcPr>
            <w:tcW w:w="1658" w:type="dxa"/>
            <w:shd w:val="clear" w:color="auto" w:fill="auto"/>
          </w:tcPr>
          <w:p w:rsidR="0038624D" w:rsidRPr="008B58D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 xml:space="preserve">план с учетом </w:t>
            </w:r>
            <w:proofErr w:type="gramStart"/>
            <w:r w:rsidRPr="008B58DB">
              <w:rPr>
                <w:sz w:val="20"/>
              </w:rPr>
              <w:t>утвержденного</w:t>
            </w:r>
            <w:proofErr w:type="gramEnd"/>
            <w:r w:rsidRPr="008B58DB">
              <w:rPr>
                <w:sz w:val="20"/>
              </w:rPr>
              <w:t xml:space="preserve"> бюджетом на </w:t>
            </w:r>
            <w:r w:rsidR="000213EF" w:rsidRPr="008B58DB">
              <w:rPr>
                <w:sz w:val="20"/>
              </w:rPr>
              <w:t>2019</w:t>
            </w:r>
            <w:r w:rsidR="00EC34B6" w:rsidRPr="008B58DB">
              <w:rPr>
                <w:sz w:val="20"/>
              </w:rPr>
              <w:t xml:space="preserve"> год</w:t>
            </w:r>
          </w:p>
          <w:p w:rsidR="0038624D" w:rsidRPr="008B58D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>(отчетный год)</w:t>
            </w:r>
          </w:p>
        </w:tc>
        <w:tc>
          <w:tcPr>
            <w:tcW w:w="1524" w:type="dxa"/>
            <w:shd w:val="clear" w:color="auto" w:fill="auto"/>
          </w:tcPr>
          <w:p w:rsidR="0038624D" w:rsidRPr="008B58D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 xml:space="preserve">передано бюджетных ассигнований за </w:t>
            </w:r>
            <w:proofErr w:type="gramStart"/>
            <w:r w:rsidRPr="008B58DB">
              <w:rPr>
                <w:sz w:val="20"/>
              </w:rPr>
              <w:t>отчетный</w:t>
            </w:r>
            <w:proofErr w:type="gramEnd"/>
            <w:r w:rsidRPr="008B58DB">
              <w:rPr>
                <w:sz w:val="20"/>
              </w:rPr>
              <w:t xml:space="preserve"> период</w:t>
            </w:r>
          </w:p>
        </w:tc>
        <w:tc>
          <w:tcPr>
            <w:tcW w:w="1594" w:type="dxa"/>
            <w:shd w:val="clear" w:color="auto" w:fill="auto"/>
          </w:tcPr>
          <w:p w:rsidR="0038624D" w:rsidRPr="008B58DB" w:rsidRDefault="0038624D" w:rsidP="00FC32F2">
            <w:pPr>
              <w:pStyle w:val="ConsPlusNormal"/>
              <w:jc w:val="center"/>
              <w:rPr>
                <w:sz w:val="20"/>
              </w:rPr>
            </w:pPr>
            <w:r w:rsidRPr="008B58DB">
              <w:rPr>
                <w:sz w:val="20"/>
              </w:rPr>
              <w:t xml:space="preserve">фактическое исполнение (кассовые расходы) за </w:t>
            </w:r>
            <w:proofErr w:type="gramStart"/>
            <w:r w:rsidRPr="008B58DB">
              <w:rPr>
                <w:sz w:val="20"/>
              </w:rPr>
              <w:t>отчетный</w:t>
            </w:r>
            <w:proofErr w:type="gramEnd"/>
            <w:r w:rsidRPr="008B58DB">
              <w:rPr>
                <w:sz w:val="20"/>
              </w:rPr>
              <w:t xml:space="preserve"> период</w:t>
            </w:r>
          </w:p>
        </w:tc>
        <w:tc>
          <w:tcPr>
            <w:tcW w:w="1115" w:type="dxa"/>
            <w:vMerge/>
            <w:shd w:val="clear" w:color="auto" w:fill="auto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8F1" w:rsidRPr="008B58DB" w:rsidTr="00CF294C">
        <w:trPr>
          <w:trHeight w:val="275"/>
          <w:tblHeader/>
        </w:trPr>
        <w:tc>
          <w:tcPr>
            <w:tcW w:w="840" w:type="dxa"/>
            <w:gridSpan w:val="2"/>
            <w:shd w:val="clear" w:color="auto" w:fill="auto"/>
            <w:vAlign w:val="center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21" w:type="dxa"/>
            <w:shd w:val="clear" w:color="auto" w:fill="auto"/>
            <w:vAlign w:val="center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</w:t>
            </w:r>
          </w:p>
        </w:tc>
      </w:tr>
      <w:tr w:rsidR="000C58F1" w:rsidRPr="008B58DB" w:rsidTr="00CF294C">
        <w:trPr>
          <w:trHeight w:val="234"/>
        </w:trPr>
        <w:tc>
          <w:tcPr>
            <w:tcW w:w="15876" w:type="dxa"/>
            <w:gridSpan w:val="11"/>
            <w:shd w:val="clear" w:color="auto" w:fill="auto"/>
          </w:tcPr>
          <w:p w:rsidR="00B250C8" w:rsidRPr="008B58DB" w:rsidRDefault="00B250C8" w:rsidP="00377A39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Подпрограмма 1 «Профилактика преступлений и иных правонарушений на </w:t>
            </w:r>
            <w:proofErr w:type="gramStart"/>
            <w:r w:rsidRPr="008B58DB">
              <w:rPr>
                <w:rFonts w:ascii="Times New Roman" w:hAnsi="Times New Roman"/>
              </w:rPr>
              <w:t>территории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Северск»</w:t>
            </w:r>
          </w:p>
        </w:tc>
      </w:tr>
      <w:tr w:rsidR="000C58F1" w:rsidRPr="008B58DB" w:rsidTr="00CF294C">
        <w:trPr>
          <w:trHeight w:val="275"/>
        </w:trPr>
        <w:tc>
          <w:tcPr>
            <w:tcW w:w="840" w:type="dxa"/>
            <w:gridSpan w:val="2"/>
            <w:shd w:val="clear" w:color="auto" w:fill="auto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8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38624D" w:rsidRPr="008B58DB" w:rsidRDefault="00B250C8" w:rsidP="00377A39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Задача 1 подпрограммы 1 «Воссоздание на </w:t>
            </w:r>
            <w:proofErr w:type="gramStart"/>
            <w:r w:rsidRPr="008B58DB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 института социальной профилактики правонарушений, вовлечение общественности в дело профилактики и предупреждения правонарушений»</w:t>
            </w:r>
          </w:p>
        </w:tc>
      </w:tr>
      <w:tr w:rsidR="000C58F1" w:rsidRPr="008B58D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38624D" w:rsidRPr="008B58DB" w:rsidRDefault="0038624D" w:rsidP="00377A39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8D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38624D" w:rsidRPr="008B58DB" w:rsidRDefault="00A078F0" w:rsidP="00377A39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Основное мероприятие 1. Создание условий для деятельности общественных </w:t>
            </w:r>
            <w:r w:rsidR="000C58F1" w:rsidRPr="008B58DB">
              <w:rPr>
                <w:rFonts w:ascii="Times New Roman" w:hAnsi="Times New Roman" w:cs="Times New Roman"/>
              </w:rPr>
              <w:t>объединений граждан правоохрани</w:t>
            </w:r>
            <w:r w:rsidRPr="008B58DB">
              <w:rPr>
                <w:rFonts w:ascii="Times New Roman" w:hAnsi="Times New Roman" w:cs="Times New Roman"/>
              </w:rPr>
              <w:t>тельной направленности,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38624D" w:rsidRPr="008B58DB" w:rsidRDefault="006F7E53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38624D" w:rsidRPr="008B58DB" w:rsidRDefault="0038624D" w:rsidP="00377A39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38624D" w:rsidRPr="008B58DB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58" w:type="dxa"/>
            <w:shd w:val="clear" w:color="auto" w:fill="auto"/>
          </w:tcPr>
          <w:p w:rsidR="0038624D" w:rsidRPr="008B58DB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38624D" w:rsidRPr="008B58DB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594" w:type="dxa"/>
            <w:shd w:val="clear" w:color="auto" w:fill="auto"/>
          </w:tcPr>
          <w:p w:rsidR="0038624D" w:rsidRPr="008B58DB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15" w:type="dxa"/>
            <w:shd w:val="clear" w:color="auto" w:fill="auto"/>
          </w:tcPr>
          <w:p w:rsidR="0038624D" w:rsidRPr="008B58DB" w:rsidRDefault="000C58F1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8624D" w:rsidRPr="008B58DB" w:rsidRDefault="00E0074A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E0074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8B58D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E0074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8B58D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0C58F1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C58F1" w:rsidRPr="008B58DB" w:rsidRDefault="000C58F1" w:rsidP="000C58F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58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594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15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C58F1" w:rsidRPr="008B58DB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E0074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8B58D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0C58F1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995567" w:rsidRPr="008B58D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995567" w:rsidRPr="008B58D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95567" w:rsidRPr="008B58DB" w:rsidRDefault="00995567" w:rsidP="000576A6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995567" w:rsidRPr="008B58DB" w:rsidRDefault="00995567" w:rsidP="00377A39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995567" w:rsidRPr="008B58D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995567" w:rsidRPr="008B58D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995567" w:rsidRPr="008B58D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995567" w:rsidRPr="008B58D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995567" w:rsidRPr="008B58D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995567" w:rsidRPr="008B58DB" w:rsidRDefault="00995567" w:rsidP="00377A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8F1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58F1" w:rsidRPr="008B58DB" w:rsidRDefault="000C58F1" w:rsidP="000C58F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C58F1" w:rsidRPr="008B58DB" w:rsidRDefault="000C58F1" w:rsidP="000C58F1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58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594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15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C58F1" w:rsidRPr="008B58DB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0C58F1" w:rsidRPr="008B58DB" w:rsidTr="00CF294C">
        <w:trPr>
          <w:trHeight w:val="406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0C58F1" w:rsidRPr="008B58DB" w:rsidRDefault="000C58F1" w:rsidP="000C58F1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1.1.1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E33A9B" w:rsidRPr="008B58DB" w:rsidRDefault="00E33A9B" w:rsidP="000C58F1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1.1.1.</w:t>
            </w:r>
          </w:p>
          <w:p w:rsidR="000C58F1" w:rsidRPr="008B58DB" w:rsidRDefault="000C58F1" w:rsidP="000C58F1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0C58F1" w:rsidRPr="008B58DB" w:rsidRDefault="006F7E53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58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594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15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C58F1" w:rsidRPr="008B58DB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E0074A" w:rsidRPr="008B58D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E0074A" w:rsidRPr="008B58D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8B58D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8B58D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E0074A" w:rsidRPr="008B58D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E0074A" w:rsidRPr="008B58D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8B58D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E0074A" w:rsidRPr="008B58D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0C58F1" w:rsidRPr="008B58D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0C58F1" w:rsidRPr="008B58DB" w:rsidRDefault="000C58F1" w:rsidP="000C58F1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C58F1" w:rsidRPr="008B58DB" w:rsidRDefault="000C58F1" w:rsidP="000C58F1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C58F1" w:rsidRPr="008B58DB" w:rsidRDefault="000C58F1" w:rsidP="000C58F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58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594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15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C58F1" w:rsidRPr="008B58DB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E0074A" w:rsidRPr="008B58D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E0074A" w:rsidRPr="008B58D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E0074A" w:rsidRPr="008B58DB" w:rsidRDefault="00E0074A" w:rsidP="00E0074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E0074A" w:rsidRPr="008B58DB" w:rsidRDefault="00E0074A" w:rsidP="00E0074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E0074A" w:rsidRPr="008B58DB" w:rsidRDefault="00E0074A" w:rsidP="00E007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0C58F1" w:rsidRPr="008B58DB" w:rsidTr="00CF294C">
        <w:trPr>
          <w:trHeight w:val="266"/>
        </w:trPr>
        <w:tc>
          <w:tcPr>
            <w:tcW w:w="840" w:type="dxa"/>
            <w:gridSpan w:val="2"/>
            <w:shd w:val="clear" w:color="auto" w:fill="auto"/>
            <w:vAlign w:val="center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0C58F1" w:rsidRPr="008B58DB" w:rsidRDefault="000C58F1" w:rsidP="000C58F1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Задача 2 подпрограммы 1 «Повышение уровня общественной безопасности, антитеррористической защищенности объектов социальной инфраструктуры на </w:t>
            </w:r>
            <w:proofErr w:type="gramStart"/>
            <w:r w:rsidRPr="008B58DB">
              <w:rPr>
                <w:rFonts w:ascii="Times New Roman" w:hAnsi="Times New Roman"/>
              </w:rPr>
              <w:t>территории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Северск, профилактика террористических и экстремистских проявлений»</w:t>
            </w:r>
          </w:p>
        </w:tc>
      </w:tr>
      <w:tr w:rsidR="0013570C" w:rsidRPr="008B58DB" w:rsidTr="00CF294C">
        <w:trPr>
          <w:trHeight w:val="16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13570C" w:rsidRPr="008B58DB" w:rsidRDefault="0013570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13570C" w:rsidRPr="008B58DB" w:rsidRDefault="0013570C" w:rsidP="000C58F1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Основное мероприятие 2. Создание условий, повышающих уровень общественной безопасности и препятствующих совершению террористических актов и иных действий экстремистского характера в муниципальных </w:t>
            </w:r>
            <w:proofErr w:type="gramStart"/>
            <w:r w:rsidRPr="008B58DB">
              <w:rPr>
                <w:rFonts w:ascii="Times New Roman" w:hAnsi="Times New Roman"/>
              </w:rPr>
              <w:t>учреждениях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13570C" w:rsidRPr="008B58DB" w:rsidRDefault="0013570C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0C58F1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0C58F1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C58F1" w:rsidRPr="008B58DB" w:rsidRDefault="000C58F1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C58F1" w:rsidRPr="008B58DB" w:rsidRDefault="000C58F1" w:rsidP="000C58F1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C58F1" w:rsidRPr="008B58DB" w:rsidRDefault="000C58F1" w:rsidP="000C58F1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0C58F1" w:rsidRPr="008B58DB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C58F1" w:rsidRPr="008B58DB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C58F1" w:rsidRPr="008B58DB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C58F1" w:rsidRPr="008B58DB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C58F1" w:rsidRPr="008B58DB" w:rsidRDefault="005E749A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C58F1" w:rsidRPr="008B58DB" w:rsidRDefault="00E0074A" w:rsidP="000C58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3570C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279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173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49A" w:rsidRPr="008B58DB" w:rsidTr="00CF294C">
        <w:trPr>
          <w:trHeight w:val="939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8357C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</w:t>
            </w:r>
            <w:r w:rsidR="008357CA" w:rsidRPr="008B58DB">
              <w:rPr>
                <w:rFonts w:ascii="Times New Roman" w:hAnsi="Times New Roman" w:cs="Times New Roman"/>
              </w:rPr>
              <w:t>,</w:t>
            </w:r>
            <w:r w:rsidRPr="008B58D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20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E749A" w:rsidRPr="008B58DB" w:rsidRDefault="005E749A" w:rsidP="0013570C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</w:t>
            </w:r>
            <w:r w:rsidR="0013570C" w:rsidRPr="008B58D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4" w:type="dxa"/>
            <w:vMerge w:val="restart"/>
            <w:shd w:val="clear" w:color="auto" w:fill="auto"/>
            <w:vAlign w:val="center"/>
          </w:tcPr>
          <w:p w:rsidR="00BE6DDF" w:rsidRPr="008B58DB" w:rsidRDefault="00BE6DDF" w:rsidP="00BE6DDF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2.1.13.</w:t>
            </w:r>
          </w:p>
          <w:p w:rsidR="005E749A" w:rsidRPr="008B58DB" w:rsidRDefault="002A02CE" w:rsidP="002A02CE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Изготовление информационных материалов по профилактике правонарушений, в том числе </w:t>
            </w:r>
            <w:proofErr w:type="spellStart"/>
            <w:proofErr w:type="gramStart"/>
            <w:r w:rsidRPr="008B58DB">
              <w:rPr>
                <w:rFonts w:ascii="Times New Roman" w:hAnsi="Times New Roman"/>
              </w:rPr>
              <w:t>антитеррористичес-кой</w:t>
            </w:r>
            <w:proofErr w:type="spellEnd"/>
            <w:proofErr w:type="gramEnd"/>
            <w:r w:rsidRPr="008B58DB">
              <w:rPr>
                <w:rFonts w:ascii="Times New Roman" w:hAnsi="Times New Roman"/>
              </w:rPr>
              <w:t xml:space="preserve"> и </w:t>
            </w:r>
            <w:proofErr w:type="spellStart"/>
            <w:r w:rsidRPr="008B58DB">
              <w:rPr>
                <w:rFonts w:ascii="Times New Roman" w:hAnsi="Times New Roman"/>
              </w:rPr>
              <w:t>антиэкстремистской</w:t>
            </w:r>
            <w:proofErr w:type="spellEnd"/>
            <w:r w:rsidRPr="008B58DB"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13570C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32400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</w:t>
            </w:r>
            <w:r w:rsidR="005E749A" w:rsidRPr="008B58D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3240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</w:t>
            </w:r>
            <w:r w:rsidR="00324003" w:rsidRPr="008B58DB">
              <w:rPr>
                <w:rFonts w:ascii="Times New Roman" w:hAnsi="Times New Roman" w:cs="Times New Roman"/>
              </w:rPr>
              <w:t>,</w:t>
            </w:r>
            <w:r w:rsidRPr="008B58D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F4FFD" w:rsidRPr="008B58DB" w:rsidTr="00CF294C">
        <w:tc>
          <w:tcPr>
            <w:tcW w:w="8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E0074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3570C" w:rsidRPr="008B58DB" w:rsidTr="00CF294C">
        <w:tc>
          <w:tcPr>
            <w:tcW w:w="2974" w:type="dxa"/>
            <w:gridSpan w:val="3"/>
            <w:tcBorders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Итого по подпрограмме 1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306,60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306,60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306,60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306,60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F4FFD" w:rsidRPr="008B58DB" w:rsidTr="00CF294C">
        <w:tc>
          <w:tcPr>
            <w:tcW w:w="297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5F4FFD" w:rsidRPr="008B58D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F4FFD" w:rsidRPr="008B58D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F4FFD" w:rsidRPr="008B58DB" w:rsidRDefault="005F4F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F4FFD" w:rsidRPr="008B58D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F4FFD" w:rsidRPr="008B58D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F4FFD" w:rsidRPr="008B58D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F4FFD" w:rsidRPr="008B58D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F4FFD" w:rsidRPr="008B58D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F4FFD" w:rsidRPr="008B58DB" w:rsidRDefault="005F4F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A657E2" w:rsidRPr="008B58DB" w:rsidTr="00CF294C">
        <w:trPr>
          <w:trHeight w:val="222"/>
        </w:trPr>
        <w:tc>
          <w:tcPr>
            <w:tcW w:w="297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A657E2" w:rsidRPr="008B58D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657E2" w:rsidRPr="008B58D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657E2" w:rsidRPr="008B58DB" w:rsidRDefault="00A657E2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A657E2" w:rsidRPr="008B58D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657E2" w:rsidRPr="008B58D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657E2" w:rsidRPr="008B58D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657E2" w:rsidRPr="008B58D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657E2" w:rsidRPr="008B58D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657E2" w:rsidRPr="008B58DB" w:rsidRDefault="00A657E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3570C" w:rsidRPr="008B58DB" w:rsidTr="00CF294C">
        <w:tc>
          <w:tcPr>
            <w:tcW w:w="2974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306,60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306,60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306,60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306,60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270FFF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270FFF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70FFF" w:rsidRPr="008B58DB" w:rsidRDefault="00270FFF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270FFF" w:rsidRPr="008B58DB" w:rsidRDefault="00270FF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16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306,60</w:t>
            </w:r>
          </w:p>
        </w:tc>
        <w:tc>
          <w:tcPr>
            <w:tcW w:w="1658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306,60</w:t>
            </w:r>
          </w:p>
        </w:tc>
        <w:tc>
          <w:tcPr>
            <w:tcW w:w="1524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306,60</w:t>
            </w:r>
          </w:p>
        </w:tc>
        <w:tc>
          <w:tcPr>
            <w:tcW w:w="1594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306,60</w:t>
            </w:r>
          </w:p>
        </w:tc>
        <w:tc>
          <w:tcPr>
            <w:tcW w:w="1115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c>
          <w:tcPr>
            <w:tcW w:w="15876" w:type="dxa"/>
            <w:gridSpan w:val="11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8B58DB">
              <w:rPr>
                <w:rFonts w:ascii="Times New Roman" w:hAnsi="Times New Roman" w:cs="Times New Roman"/>
                <w:bCs/>
              </w:rPr>
              <w:t xml:space="preserve">Подпрограмма 2 «Обеспечение первичных мер пожарной безопасности на </w:t>
            </w:r>
            <w:proofErr w:type="gramStart"/>
            <w:r w:rsidRPr="008B58DB">
              <w:rPr>
                <w:rFonts w:ascii="Times New Roman" w:hAnsi="Times New Roman" w:cs="Times New Roman"/>
                <w:bCs/>
              </w:rPr>
              <w:t>территории</w:t>
            </w:r>
            <w:proofErr w:type="gramEnd"/>
            <w:r w:rsidRPr="008B58DB">
              <w:rPr>
                <w:rFonts w:ascii="Times New Roman" w:hAnsi="Times New Roman" w:cs="Times New Roman"/>
                <w:bCs/>
              </w:rPr>
              <w:t xml:space="preserve"> ЗАТО Северск»</w:t>
            </w:r>
          </w:p>
          <w:p w:rsidR="002A02CE" w:rsidRPr="008B58D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5E749A" w:rsidRPr="008B58DB" w:rsidTr="00CF294C">
        <w:trPr>
          <w:trHeight w:val="275"/>
        </w:trPr>
        <w:tc>
          <w:tcPr>
            <w:tcW w:w="8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8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Задача 2 подпрограммы 2 «Обучение населения и осуществление пропаганды в области пожарной безопасности»</w:t>
            </w:r>
          </w:p>
          <w:p w:rsidR="002A02CE" w:rsidRPr="008B58D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5AFA" w:rsidRPr="008B58D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8D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4F5AFA" w:rsidRPr="008B58DB" w:rsidRDefault="004F5AFA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Основное мероприятие 2. Организация обучения </w:t>
            </w:r>
            <w:proofErr w:type="gramStart"/>
            <w:r w:rsidRPr="008B58DB">
              <w:rPr>
                <w:rFonts w:ascii="Times New Roman" w:hAnsi="Times New Roman"/>
              </w:rPr>
              <w:t>населения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 в области пожарной безопасности,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  <w:p w:rsidR="002A02CE" w:rsidRPr="008B58D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241,30</w:t>
            </w:r>
          </w:p>
        </w:tc>
        <w:tc>
          <w:tcPr>
            <w:tcW w:w="1658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241,30</w:t>
            </w:r>
          </w:p>
        </w:tc>
        <w:tc>
          <w:tcPr>
            <w:tcW w:w="1524" w:type="dxa"/>
            <w:shd w:val="clear" w:color="auto" w:fill="auto"/>
          </w:tcPr>
          <w:p w:rsidR="004F5AFA" w:rsidRPr="008B58DB" w:rsidRDefault="004F5AFA" w:rsidP="009D4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241,</w:t>
            </w:r>
            <w:r w:rsidR="009D4952" w:rsidRPr="008B58D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94" w:type="dxa"/>
            <w:shd w:val="clear" w:color="auto" w:fill="auto"/>
          </w:tcPr>
          <w:p w:rsidR="004F5AFA" w:rsidRPr="008B58DB" w:rsidRDefault="004F5AFA" w:rsidP="009D4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241,</w:t>
            </w:r>
            <w:r w:rsidR="009D4952" w:rsidRPr="008B58D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15" w:type="dxa"/>
            <w:shd w:val="clear" w:color="auto" w:fill="auto"/>
          </w:tcPr>
          <w:p w:rsidR="004F5AFA" w:rsidRPr="008B58DB" w:rsidRDefault="00E4590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4F5AFA" w:rsidRPr="008B58DB" w:rsidRDefault="009D495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0,14 тыс. руб.</w:t>
            </w:r>
            <w:r w:rsidR="007B5C84" w:rsidRPr="008B58D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5AF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F5AFA" w:rsidRPr="008B58DB" w:rsidRDefault="004F5AF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  <w:p w:rsidR="002A02CE" w:rsidRPr="008B58D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4F5AF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F5AFA" w:rsidRPr="008B58DB" w:rsidRDefault="004F5AF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  <w:p w:rsidR="002A02CE" w:rsidRPr="008B58D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4F5AF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F5AFA" w:rsidRPr="008B58DB" w:rsidRDefault="004F5AF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  <w:p w:rsidR="002A02CE" w:rsidRPr="008B58D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241,30</w:t>
            </w:r>
          </w:p>
        </w:tc>
        <w:tc>
          <w:tcPr>
            <w:tcW w:w="1658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241,30</w:t>
            </w:r>
          </w:p>
        </w:tc>
        <w:tc>
          <w:tcPr>
            <w:tcW w:w="1524" w:type="dxa"/>
            <w:shd w:val="clear" w:color="auto" w:fill="auto"/>
          </w:tcPr>
          <w:p w:rsidR="004F5AFA" w:rsidRPr="008B58DB" w:rsidRDefault="004F5AFA" w:rsidP="009D4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241,</w:t>
            </w:r>
            <w:r w:rsidR="009D4952" w:rsidRPr="008B58D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94" w:type="dxa"/>
            <w:shd w:val="clear" w:color="auto" w:fill="auto"/>
          </w:tcPr>
          <w:p w:rsidR="004F5AFA" w:rsidRPr="008B58DB" w:rsidRDefault="004F5AFA" w:rsidP="009D4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241,</w:t>
            </w:r>
            <w:r w:rsidR="009D4952" w:rsidRPr="008B58D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15" w:type="dxa"/>
            <w:shd w:val="clear" w:color="auto" w:fill="auto"/>
          </w:tcPr>
          <w:p w:rsidR="004F5AFA" w:rsidRPr="008B58DB" w:rsidRDefault="00E4590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4F5AFA" w:rsidRPr="008B58DB" w:rsidRDefault="009D495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0,14 тыс. руб.</w:t>
            </w:r>
          </w:p>
        </w:tc>
      </w:tr>
      <w:tr w:rsidR="005E749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  <w:p w:rsidR="002A02CE" w:rsidRPr="008B58DB" w:rsidRDefault="002A02CE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49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</w:t>
            </w:r>
            <w:r w:rsidRPr="008B58DB">
              <w:rPr>
                <w:rFonts w:ascii="Times New Roman" w:hAnsi="Times New Roman" w:cs="Times New Roman"/>
                <w:lang w:val="en-US"/>
              </w:rPr>
              <w:t>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</w:t>
            </w:r>
            <w:r w:rsidRPr="008B58D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</w:t>
            </w:r>
            <w:r w:rsidRPr="008B58D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</w:t>
            </w:r>
            <w:r w:rsidRPr="008B58D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C8400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E10C10">
        <w:tc>
          <w:tcPr>
            <w:tcW w:w="8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E10C10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образования 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223,99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9D4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223</w:t>
            </w:r>
            <w:r w:rsidR="009D4952" w:rsidRPr="008B58DB">
              <w:rPr>
                <w:rFonts w:ascii="Times New Roman" w:hAnsi="Times New Roman" w:cs="Times New Roman"/>
              </w:rPr>
              <w:t>,85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9D4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223,</w:t>
            </w:r>
            <w:r w:rsidR="009D4952" w:rsidRPr="008B58D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E4590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9D4952" w:rsidP="00E10C10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0,14 тыс. руб.</w:t>
            </w:r>
            <w:r w:rsidR="00C56DAC" w:rsidRPr="008B58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10C10" w:rsidRPr="008B58DB" w:rsidTr="00863078">
        <w:tc>
          <w:tcPr>
            <w:tcW w:w="8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10C10" w:rsidRPr="008B58DB" w:rsidRDefault="00E10C1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10C10" w:rsidRPr="008B58DB" w:rsidRDefault="00E10C1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0C10" w:rsidRPr="008B58DB" w:rsidRDefault="00E10C1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10C10" w:rsidRPr="008B58DB" w:rsidRDefault="00E10C10" w:rsidP="005E749A">
            <w:pPr>
              <w:pStyle w:val="ConsPlusNormal"/>
              <w:rPr>
                <w:sz w:val="20"/>
              </w:rPr>
            </w:pP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E10C10" w:rsidRPr="008B58DB" w:rsidRDefault="00E10C1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E10C10" w:rsidRPr="008B58DB" w:rsidRDefault="00E10C1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E10C10" w:rsidRPr="008B58DB" w:rsidRDefault="00E10C1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E10C10" w:rsidRPr="008B58DB" w:rsidRDefault="00E10C1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E10C10" w:rsidRPr="008B58DB" w:rsidRDefault="00E10C1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E10C10" w:rsidRPr="008B58DB" w:rsidRDefault="00E10C1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– экономия в связи с уточнением стоимости оборудования</w:t>
            </w:r>
          </w:p>
        </w:tc>
      </w:tr>
      <w:tr w:rsidR="000213EF" w:rsidRPr="008B58DB" w:rsidTr="00863078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0213EF" w:rsidRPr="008B58DB" w:rsidRDefault="000213E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</w:tcBorders>
            <w:shd w:val="clear" w:color="auto" w:fill="auto"/>
          </w:tcPr>
          <w:p w:rsidR="000213EF" w:rsidRPr="008B58DB" w:rsidRDefault="000213E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13EF" w:rsidRPr="008B58DB" w:rsidRDefault="000213EF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213EF" w:rsidRPr="008B58DB" w:rsidRDefault="000213EF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имущественных отношений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0213EF" w:rsidRPr="008B58DB" w:rsidRDefault="000213E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658" w:type="dxa"/>
            <w:shd w:val="clear" w:color="auto" w:fill="auto"/>
          </w:tcPr>
          <w:p w:rsidR="000213EF" w:rsidRPr="008B58DB" w:rsidRDefault="000213E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524" w:type="dxa"/>
            <w:shd w:val="clear" w:color="auto" w:fill="auto"/>
          </w:tcPr>
          <w:p w:rsidR="000213EF" w:rsidRPr="008B58DB" w:rsidRDefault="000213E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594" w:type="dxa"/>
            <w:shd w:val="clear" w:color="auto" w:fill="auto"/>
          </w:tcPr>
          <w:p w:rsidR="000213EF" w:rsidRPr="008B58DB" w:rsidRDefault="000213E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115" w:type="dxa"/>
            <w:shd w:val="clear" w:color="auto" w:fill="auto"/>
          </w:tcPr>
          <w:p w:rsidR="000213EF" w:rsidRPr="008B58DB" w:rsidRDefault="000213E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213EF" w:rsidRPr="008B58DB" w:rsidRDefault="000213E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360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1.1.1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Мероприятие </w:t>
            </w:r>
            <w:r w:rsidR="009F21ED" w:rsidRPr="008B58DB">
              <w:rPr>
                <w:rFonts w:ascii="Times New Roman" w:hAnsi="Times New Roman"/>
              </w:rPr>
              <w:t>2.1.</w:t>
            </w:r>
            <w:r w:rsidRPr="008B58DB">
              <w:rPr>
                <w:rFonts w:ascii="Times New Roman" w:hAnsi="Times New Roman"/>
              </w:rPr>
              <w:t>1. Распространение материалов по противопожарной пропаганде на территории населенных пунктов</w:t>
            </w:r>
          </w:p>
          <w:p w:rsidR="006F271B" w:rsidRPr="008B58DB" w:rsidRDefault="006F271B" w:rsidP="005E749A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93141C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</w:t>
            </w:r>
            <w:r w:rsidRPr="008B58DB">
              <w:rPr>
                <w:rFonts w:ascii="Times New Roman" w:hAnsi="Times New Roman" w:cs="Times New Roman"/>
                <w:lang w:val="en-US"/>
              </w:rPr>
              <w:t>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</w:t>
            </w:r>
            <w:r w:rsidRPr="008B58D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</w:t>
            </w:r>
            <w:r w:rsidRPr="008B58D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</w:t>
            </w:r>
            <w:r w:rsidRPr="008B58D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360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360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405160" w:rsidRPr="008B58DB" w:rsidTr="00CF294C">
        <w:trPr>
          <w:trHeight w:val="360"/>
        </w:trPr>
        <w:tc>
          <w:tcPr>
            <w:tcW w:w="840" w:type="dxa"/>
            <w:gridSpan w:val="2"/>
            <w:vMerge/>
            <w:shd w:val="clear" w:color="auto" w:fill="auto"/>
          </w:tcPr>
          <w:p w:rsidR="00405160" w:rsidRPr="008B58DB" w:rsidRDefault="0040516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05160" w:rsidRPr="008B58DB" w:rsidRDefault="0040516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05160" w:rsidRPr="008B58DB" w:rsidRDefault="0040516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</w:t>
            </w:r>
            <w:r w:rsidRPr="008B58DB">
              <w:rPr>
                <w:rFonts w:ascii="Times New Roman" w:hAnsi="Times New Roman" w:cs="Times New Roman"/>
                <w:lang w:val="en-US"/>
              </w:rPr>
              <w:t>,00</w:t>
            </w:r>
          </w:p>
        </w:tc>
        <w:tc>
          <w:tcPr>
            <w:tcW w:w="1658" w:type="dxa"/>
            <w:shd w:val="clear" w:color="auto" w:fill="auto"/>
          </w:tcPr>
          <w:p w:rsidR="00405160" w:rsidRPr="008B58DB" w:rsidRDefault="0040516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</w:t>
            </w:r>
            <w:r w:rsidRPr="008B58D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24" w:type="dxa"/>
            <w:shd w:val="clear" w:color="auto" w:fill="auto"/>
          </w:tcPr>
          <w:p w:rsidR="00405160" w:rsidRPr="008B58DB" w:rsidRDefault="0040516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</w:t>
            </w:r>
            <w:r w:rsidRPr="008B58D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594" w:type="dxa"/>
            <w:shd w:val="clear" w:color="auto" w:fill="auto"/>
          </w:tcPr>
          <w:p w:rsidR="00405160" w:rsidRPr="008B58DB" w:rsidRDefault="0040516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</w:t>
            </w:r>
            <w:r w:rsidRPr="008B58DB">
              <w:rPr>
                <w:rFonts w:ascii="Times New Roman" w:hAnsi="Times New Roman"/>
                <w:lang w:val="en-US"/>
              </w:rPr>
              <w:t>,00</w:t>
            </w:r>
          </w:p>
        </w:tc>
        <w:tc>
          <w:tcPr>
            <w:tcW w:w="1115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405160" w:rsidRPr="008B58DB" w:rsidRDefault="0040516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360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4F5AFA" w:rsidRPr="008B58DB" w:rsidTr="00CF294C">
        <w:trPr>
          <w:trHeight w:val="498"/>
        </w:trPr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4F5AFA" w:rsidRPr="008B58DB" w:rsidRDefault="004F5AFA" w:rsidP="00F36D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1.1.2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4F5AFA" w:rsidRPr="008B58DB" w:rsidRDefault="004F5AFA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2.1.2.</w:t>
            </w:r>
          </w:p>
          <w:p w:rsidR="004F5AFA" w:rsidRPr="008B58DB" w:rsidRDefault="004F5AFA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Распространение материалов о мерах пожарной безопасности в лесах</w:t>
            </w:r>
          </w:p>
          <w:p w:rsidR="004F5AFA" w:rsidRPr="008B58DB" w:rsidRDefault="004F5AF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658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524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594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115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4F5AFA" w:rsidRPr="008B58DB" w:rsidTr="00CF294C">
        <w:trPr>
          <w:trHeight w:val="498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4F5AFA" w:rsidRPr="008B58DB" w:rsidRDefault="004F5AFA" w:rsidP="00F36D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8B58DB" w:rsidRDefault="004F5AF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4F5AFA" w:rsidRPr="008B58DB" w:rsidTr="00CF294C">
        <w:trPr>
          <w:trHeight w:val="498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4F5AFA" w:rsidRPr="008B58DB" w:rsidRDefault="004F5AFA" w:rsidP="00F36D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8B58DB" w:rsidRDefault="004F5AF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4F5AFA" w:rsidRPr="008B58DB" w:rsidTr="00CF294C">
        <w:trPr>
          <w:trHeight w:val="498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4F5AFA" w:rsidRPr="008B58DB" w:rsidRDefault="004F5AFA" w:rsidP="00F36D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8B58DB" w:rsidRDefault="004F5AF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658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524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594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10,31</w:t>
            </w:r>
          </w:p>
        </w:tc>
        <w:tc>
          <w:tcPr>
            <w:tcW w:w="1115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4F5AFA" w:rsidRPr="008B58DB" w:rsidTr="00CF294C">
        <w:trPr>
          <w:trHeight w:val="498"/>
        </w:trPr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4F5AFA" w:rsidRPr="008B58DB" w:rsidRDefault="004F5AFA" w:rsidP="00F36D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4F5AFA" w:rsidRPr="008B58DB" w:rsidRDefault="004F5AF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5AFA" w:rsidRPr="008B58DB" w:rsidRDefault="004F5AF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4F5AFA" w:rsidRPr="008B58DB" w:rsidRDefault="004F5AFA" w:rsidP="004F5AF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4F5AFA" w:rsidRPr="008B58DB" w:rsidRDefault="004F5AFA" w:rsidP="004F5A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498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E749A" w:rsidRPr="008B58DB" w:rsidRDefault="005E749A" w:rsidP="004F5AF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1.1.</w:t>
            </w:r>
            <w:r w:rsidR="004F5AFA" w:rsidRPr="008B58DB">
              <w:rPr>
                <w:rFonts w:ascii="Times New Roman" w:hAnsi="Times New Roman"/>
              </w:rPr>
              <w:t>3</w:t>
            </w:r>
          </w:p>
          <w:p w:rsidR="0013570C" w:rsidRPr="008B58DB" w:rsidRDefault="0013570C" w:rsidP="004F5AFA">
            <w:pPr>
              <w:rPr>
                <w:rFonts w:ascii="Times New Roman" w:hAnsi="Times New Roman"/>
              </w:rPr>
            </w:pPr>
          </w:p>
          <w:p w:rsidR="0013570C" w:rsidRPr="008B58DB" w:rsidRDefault="0013570C" w:rsidP="004F5AF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5E749A" w:rsidRPr="008B58DB" w:rsidRDefault="00C94913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lastRenderedPageBreak/>
              <w:t>Мероприятие 2.</w:t>
            </w:r>
            <w:r w:rsidR="00CD28E0" w:rsidRPr="008B58DB">
              <w:rPr>
                <w:rFonts w:ascii="Times New Roman" w:hAnsi="Times New Roman"/>
              </w:rPr>
              <w:t xml:space="preserve">1.3. </w:t>
            </w:r>
            <w:r w:rsidR="005E749A" w:rsidRPr="008B58DB">
              <w:rPr>
                <w:rFonts w:ascii="Times New Roman" w:hAnsi="Times New Roman"/>
              </w:rPr>
              <w:t xml:space="preserve">Проведение викторин </w:t>
            </w:r>
            <w:r w:rsidR="005E749A" w:rsidRPr="008B58DB">
              <w:rPr>
                <w:rFonts w:ascii="Times New Roman" w:hAnsi="Times New Roman"/>
              </w:rPr>
              <w:lastRenderedPageBreak/>
              <w:t>среди учащихся муниципальных общеобразовательных учреждений на знание правил пожарной безопасности и поведения учащихся в экстремальных ситуациях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</w:t>
            </w:r>
            <w:r w:rsidR="0093141C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498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616D49">
        <w:trPr>
          <w:trHeight w:val="498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616D49">
        <w:trPr>
          <w:trHeight w:val="498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498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406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E749A" w:rsidRPr="008B58DB" w:rsidRDefault="004F5AFA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1.1.4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5E749A" w:rsidRPr="008B58DB" w:rsidRDefault="005E749A" w:rsidP="00E3787F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Мероприятие </w:t>
            </w:r>
            <w:r w:rsidR="00E3787F" w:rsidRPr="008B58DB">
              <w:rPr>
                <w:rFonts w:ascii="Times New Roman" w:hAnsi="Times New Roman"/>
              </w:rPr>
              <w:t xml:space="preserve">2.1.4. </w:t>
            </w:r>
            <w:r w:rsidRPr="008B58DB">
              <w:rPr>
                <w:rFonts w:ascii="Times New Roman" w:hAnsi="Times New Roman"/>
              </w:rPr>
              <w:t>Проведение конкурса в муниципальных дошкольных образовательных учреждениях  на лучший рисунок на тему «Служба спасения 01»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93141C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40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616D49">
        <w:trPr>
          <w:trHeight w:val="256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E749A" w:rsidRPr="008B58DB" w:rsidRDefault="004F5AFA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1.1.5</w:t>
            </w: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5E749A" w:rsidRPr="008B58DB" w:rsidRDefault="001545FD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lastRenderedPageBreak/>
              <w:t>Мероприятие 2.1.5.</w:t>
            </w:r>
          </w:p>
          <w:p w:rsidR="0013570C" w:rsidRPr="008B58DB" w:rsidRDefault="005E749A" w:rsidP="005E749A">
            <w:r w:rsidRPr="008B58DB">
              <w:t>Проведение муниципального и регионального этапов соревнований среди учащихся образовательных учреждений по программе «Школа безопасности»</w:t>
            </w: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93141C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9D4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203,</w:t>
            </w:r>
            <w:r w:rsidR="009D4952" w:rsidRPr="008B58D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9D4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203,</w:t>
            </w:r>
            <w:r w:rsidR="009D4952" w:rsidRPr="008B58D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E4590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9D4952" w:rsidP="00E45902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0,14 тыс. руб.</w:t>
            </w:r>
            <w:r w:rsidR="00C56DAC" w:rsidRPr="008B58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E749A" w:rsidRPr="008B58DB" w:rsidTr="00CF294C">
        <w:trPr>
          <w:trHeight w:val="51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51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51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203,99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9D4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203,</w:t>
            </w:r>
            <w:r w:rsidR="009D4952" w:rsidRPr="008B58D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9D49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203,</w:t>
            </w:r>
            <w:r w:rsidR="009D4952" w:rsidRPr="008B58D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E4590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9D4952" w:rsidP="00616D49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0,14 тыс. руб</w:t>
            </w:r>
            <w:proofErr w:type="gramStart"/>
            <w:r w:rsidRPr="008B58DB">
              <w:rPr>
                <w:rFonts w:ascii="Times New Roman" w:hAnsi="Times New Roman" w:cs="Times New Roman"/>
              </w:rPr>
              <w:t>.</w:t>
            </w:r>
            <w:r w:rsidR="005E749A" w:rsidRPr="008B58DB">
              <w:rPr>
                <w:rFonts w:ascii="Times New Roman" w:hAnsi="Times New Roman" w:cs="Times New Roman"/>
              </w:rPr>
              <w:t>-</w:t>
            </w:r>
            <w:r w:rsidR="00E45902" w:rsidRPr="008B58DB">
              <w:rPr>
                <w:rFonts w:ascii="Times New Roman" w:hAnsi="Times New Roman" w:cs="Times New Roman"/>
              </w:rPr>
              <w:t xml:space="preserve"> – </w:t>
            </w:r>
            <w:proofErr w:type="gramEnd"/>
            <w:r w:rsidR="00E45902" w:rsidRPr="008B58DB">
              <w:rPr>
                <w:rFonts w:ascii="Times New Roman" w:hAnsi="Times New Roman" w:cs="Times New Roman"/>
              </w:rPr>
              <w:t>экономия в связи с уточнением стоимости оборудования</w:t>
            </w:r>
          </w:p>
        </w:tc>
      </w:tr>
      <w:tr w:rsidR="005E749A" w:rsidRPr="008B58DB" w:rsidTr="00CF294C">
        <w:trPr>
          <w:trHeight w:val="516"/>
        </w:trPr>
        <w:tc>
          <w:tcPr>
            <w:tcW w:w="840" w:type="dxa"/>
            <w:gridSpan w:val="2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5E749A" w:rsidRPr="008B58DB" w:rsidRDefault="005E749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5E749A" w:rsidRPr="008B58DB" w:rsidRDefault="005E749A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E749A" w:rsidRPr="008B58DB" w:rsidTr="00CF294C">
        <w:trPr>
          <w:trHeight w:val="266"/>
        </w:trPr>
        <w:tc>
          <w:tcPr>
            <w:tcW w:w="840" w:type="dxa"/>
            <w:gridSpan w:val="2"/>
            <w:shd w:val="clear" w:color="auto" w:fill="auto"/>
            <w:vAlign w:val="center"/>
          </w:tcPr>
          <w:p w:rsidR="005E749A" w:rsidRPr="008B58DB" w:rsidRDefault="005E749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5E749A" w:rsidRPr="008B58DB" w:rsidRDefault="005E749A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Задача 3 подпрограммы 2 «Обеспечение пожарной безопасности общественных зданий, находящихся в муниципальной собственности»</w:t>
            </w:r>
          </w:p>
        </w:tc>
      </w:tr>
      <w:tr w:rsidR="0077768E" w:rsidRPr="008B58DB" w:rsidTr="00CF294C">
        <w:trPr>
          <w:trHeight w:val="16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77768E" w:rsidRPr="008B58DB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</w:t>
            </w:r>
          </w:p>
          <w:p w:rsidR="00C56DAC" w:rsidRPr="008B58DB" w:rsidRDefault="00C56DA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C56DAC" w:rsidRPr="008B58DB" w:rsidRDefault="00C56DA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C56DAC" w:rsidRPr="008B58DB" w:rsidRDefault="00C56DA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C56DAC" w:rsidRPr="008B58DB" w:rsidRDefault="00C56DA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C56DAC" w:rsidRPr="008B58DB" w:rsidRDefault="00C56DA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77768E" w:rsidRPr="008B58DB" w:rsidRDefault="0077768E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Основное мероприятие 3. Обеспечение пожарной безопасности в муниципальных учреждениях, в т.ч.:</w:t>
            </w: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  <w:p w:rsidR="0013570C" w:rsidRPr="008B58DB" w:rsidRDefault="0013570C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77768E" w:rsidRPr="008B58DB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93141C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77768E" w:rsidRPr="008B58DB" w:rsidRDefault="0077768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77768E" w:rsidRPr="008B58DB" w:rsidRDefault="00B73ED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19787,60</w:t>
            </w:r>
          </w:p>
        </w:tc>
        <w:tc>
          <w:tcPr>
            <w:tcW w:w="1658" w:type="dxa"/>
            <w:shd w:val="clear" w:color="auto" w:fill="auto"/>
          </w:tcPr>
          <w:p w:rsidR="0077768E" w:rsidRPr="008B58DB" w:rsidRDefault="00CE1BC7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19787,60</w:t>
            </w:r>
          </w:p>
        </w:tc>
        <w:tc>
          <w:tcPr>
            <w:tcW w:w="1524" w:type="dxa"/>
            <w:shd w:val="clear" w:color="auto" w:fill="auto"/>
          </w:tcPr>
          <w:p w:rsidR="0077768E" w:rsidRPr="008B58DB" w:rsidRDefault="003130A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19526,9</w:t>
            </w:r>
            <w:r w:rsidR="009D63F2" w:rsidRPr="008B58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77768E" w:rsidRPr="008B58DB" w:rsidRDefault="003130AC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19526,9</w:t>
            </w:r>
            <w:r w:rsidR="009D63F2" w:rsidRPr="008B58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77768E" w:rsidRPr="008B58DB" w:rsidRDefault="00E4590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77768E" w:rsidRPr="008B58DB" w:rsidRDefault="009D63F2" w:rsidP="009D63F2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260,69</w:t>
            </w:r>
            <w:r w:rsidR="0077768E"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77768E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77768E" w:rsidRPr="008B58DB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77768E" w:rsidRPr="008B58DB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7768E" w:rsidRPr="008B58DB" w:rsidRDefault="0077768E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77768E" w:rsidRPr="008B58DB" w:rsidRDefault="0077768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77768E" w:rsidRPr="008B58DB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77768E" w:rsidRPr="008B58DB" w:rsidRDefault="0077768E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77768E" w:rsidRPr="008B58DB" w:rsidRDefault="0077768E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77768E" w:rsidRPr="008B58DB" w:rsidRDefault="0077768E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77768E" w:rsidRPr="008B58DB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77768E" w:rsidRPr="008B58DB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77768E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77768E" w:rsidRPr="008B58DB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77768E" w:rsidRPr="008B58DB" w:rsidRDefault="0077768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7768E" w:rsidRPr="008B58DB" w:rsidRDefault="0077768E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77768E" w:rsidRPr="008B58DB" w:rsidRDefault="0077768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77768E" w:rsidRPr="008B58DB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77768E" w:rsidRPr="008B58DB" w:rsidRDefault="0077768E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77768E" w:rsidRPr="008B58DB" w:rsidRDefault="0077768E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77768E" w:rsidRPr="008B58DB" w:rsidRDefault="0077768E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77768E" w:rsidRPr="008B58DB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77768E" w:rsidRPr="008B58DB" w:rsidRDefault="0077768E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3130AC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3130AC" w:rsidRPr="008B58DB" w:rsidRDefault="003130A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130AC" w:rsidRPr="008B58DB" w:rsidRDefault="003130A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130AC" w:rsidRPr="008B58DB" w:rsidRDefault="003130AC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130AC" w:rsidRPr="008B58DB" w:rsidRDefault="003130A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3130AC" w:rsidRPr="008B58DB" w:rsidRDefault="003130AC" w:rsidP="00CE1BC7">
            <w:pPr>
              <w:jc w:val="center"/>
            </w:pPr>
            <w:r w:rsidRPr="008B58DB">
              <w:rPr>
                <w:rFonts w:ascii="Times New Roman" w:hAnsi="Times New Roman"/>
              </w:rPr>
              <w:t>19787,60</w:t>
            </w:r>
          </w:p>
        </w:tc>
        <w:tc>
          <w:tcPr>
            <w:tcW w:w="1658" w:type="dxa"/>
            <w:shd w:val="clear" w:color="auto" w:fill="auto"/>
          </w:tcPr>
          <w:p w:rsidR="003130AC" w:rsidRPr="008B58DB" w:rsidRDefault="003130AC" w:rsidP="00CE1BC7">
            <w:pPr>
              <w:jc w:val="center"/>
            </w:pPr>
            <w:r w:rsidRPr="008B58DB">
              <w:rPr>
                <w:rFonts w:ascii="Times New Roman" w:hAnsi="Times New Roman"/>
              </w:rPr>
              <w:t>19787,60</w:t>
            </w:r>
          </w:p>
        </w:tc>
        <w:tc>
          <w:tcPr>
            <w:tcW w:w="1524" w:type="dxa"/>
            <w:shd w:val="clear" w:color="auto" w:fill="auto"/>
          </w:tcPr>
          <w:p w:rsidR="003130AC" w:rsidRPr="008B58DB" w:rsidRDefault="003130AC" w:rsidP="003130AC">
            <w:pPr>
              <w:jc w:val="center"/>
            </w:pPr>
            <w:r w:rsidRPr="008B58DB">
              <w:rPr>
                <w:rFonts w:ascii="Times New Roman" w:hAnsi="Times New Roman"/>
              </w:rPr>
              <w:t>19526,9</w:t>
            </w:r>
            <w:r w:rsidR="009D63F2" w:rsidRPr="008B58DB">
              <w:rPr>
                <w:rFonts w:ascii="Times New Roman" w:hAnsi="Times New Roman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3130AC" w:rsidRPr="008B58DB" w:rsidRDefault="003130AC" w:rsidP="003130AC">
            <w:pPr>
              <w:jc w:val="center"/>
            </w:pPr>
            <w:r w:rsidRPr="008B58DB">
              <w:rPr>
                <w:rFonts w:ascii="Times New Roman" w:hAnsi="Times New Roman"/>
              </w:rPr>
              <w:t>19526,9</w:t>
            </w:r>
            <w:r w:rsidR="009D63F2" w:rsidRPr="008B58DB">
              <w:rPr>
                <w:rFonts w:ascii="Times New Roman" w:hAnsi="Times New Roman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3130AC" w:rsidRPr="008B58DB" w:rsidRDefault="00E45902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130AC" w:rsidRPr="008B58DB" w:rsidRDefault="009D63F2" w:rsidP="009D63F2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260,69</w:t>
            </w:r>
            <w:r w:rsidR="003130AC"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6F3A63" w:rsidRPr="008B58DB" w:rsidTr="00CF294C">
        <w:trPr>
          <w:trHeight w:val="279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173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7EA" w:rsidRPr="008B58DB" w:rsidTr="00CF294C">
        <w:trPr>
          <w:trHeight w:val="451"/>
        </w:trPr>
        <w:tc>
          <w:tcPr>
            <w:tcW w:w="840" w:type="dxa"/>
            <w:gridSpan w:val="2"/>
            <w:vMerge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717EA" w:rsidRPr="008B58DB" w:rsidRDefault="00A717E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капитального строительства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A717EA" w:rsidRPr="008B58DB" w:rsidRDefault="00A717EA" w:rsidP="00A717E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260,66</w:t>
            </w:r>
          </w:p>
        </w:tc>
        <w:tc>
          <w:tcPr>
            <w:tcW w:w="1658" w:type="dxa"/>
            <w:shd w:val="clear" w:color="auto" w:fill="auto"/>
          </w:tcPr>
          <w:p w:rsidR="00A717EA" w:rsidRPr="008B58DB" w:rsidRDefault="00A717EA" w:rsidP="00A717E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/>
              </w:rPr>
              <w:t>260,66</w:t>
            </w:r>
          </w:p>
        </w:tc>
        <w:tc>
          <w:tcPr>
            <w:tcW w:w="1524" w:type="dxa"/>
            <w:shd w:val="clear" w:color="auto" w:fill="auto"/>
          </w:tcPr>
          <w:p w:rsidR="00A717EA" w:rsidRPr="008B58DB" w:rsidRDefault="00A717EA" w:rsidP="00A717E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717EA" w:rsidRPr="008B58DB" w:rsidRDefault="00A717EA" w:rsidP="00A717E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717EA" w:rsidRPr="008B58DB" w:rsidRDefault="00A717EA" w:rsidP="00A717E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A717EA" w:rsidRPr="008B58DB" w:rsidRDefault="000E535E" w:rsidP="00C56DAC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/>
              </w:rPr>
              <w:t>Средства в сумме 260,</w:t>
            </w:r>
            <w:r w:rsidR="00A717EA" w:rsidRPr="008B58DB">
              <w:rPr>
                <w:rFonts w:ascii="Times New Roman" w:hAnsi="Times New Roman"/>
              </w:rPr>
              <w:t xml:space="preserve">66 тыс. руб. не реализованы в связи с не исполнением Контракта по причине нарушения  сроков </w:t>
            </w:r>
            <w:proofErr w:type="spellStart"/>
            <w:proofErr w:type="gramStart"/>
            <w:r w:rsidR="00A717EA" w:rsidRPr="008B58DB">
              <w:rPr>
                <w:rFonts w:ascii="Times New Roman" w:hAnsi="Times New Roman"/>
              </w:rPr>
              <w:t>выпол-нения</w:t>
            </w:r>
            <w:proofErr w:type="spellEnd"/>
            <w:proofErr w:type="gramEnd"/>
            <w:r w:rsidR="00A717EA" w:rsidRPr="008B58DB">
              <w:rPr>
                <w:rFonts w:ascii="Times New Roman" w:hAnsi="Times New Roman"/>
              </w:rPr>
              <w:t xml:space="preserve"> работ подрядной организацией. Реализация мероприятия </w:t>
            </w:r>
            <w:proofErr w:type="spellStart"/>
            <w:proofErr w:type="gramStart"/>
            <w:r w:rsidR="00A717EA" w:rsidRPr="008B58DB">
              <w:rPr>
                <w:rFonts w:ascii="Times New Roman" w:hAnsi="Times New Roman"/>
              </w:rPr>
              <w:t>запланирова-на</w:t>
            </w:r>
            <w:proofErr w:type="spellEnd"/>
            <w:proofErr w:type="gramEnd"/>
            <w:r w:rsidR="00A717EA" w:rsidRPr="008B58DB">
              <w:rPr>
                <w:rFonts w:ascii="Times New Roman" w:hAnsi="Times New Roman"/>
              </w:rPr>
              <w:t xml:space="preserve"> на 2020 год.</w:t>
            </w:r>
          </w:p>
        </w:tc>
      </w:tr>
      <w:tr w:rsidR="00CE1BC7" w:rsidRPr="008B58DB" w:rsidTr="00CF294C">
        <w:trPr>
          <w:trHeight w:val="771"/>
        </w:trPr>
        <w:tc>
          <w:tcPr>
            <w:tcW w:w="840" w:type="dxa"/>
            <w:gridSpan w:val="2"/>
            <w:vMerge/>
            <w:shd w:val="clear" w:color="auto" w:fill="auto"/>
          </w:tcPr>
          <w:p w:rsidR="00CE1BC7" w:rsidRPr="008B58DB" w:rsidRDefault="00CE1BC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CE1BC7" w:rsidRPr="008B58DB" w:rsidRDefault="00CE1BC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E1BC7" w:rsidRPr="008B58DB" w:rsidRDefault="00CE1BC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CE1BC7" w:rsidRPr="008B58DB" w:rsidRDefault="00CE1BC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молодежной, семейной политики, культуры и спорта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CE1BC7" w:rsidRPr="008B58DB" w:rsidRDefault="00CE1BC7" w:rsidP="0077197A">
            <w:pPr>
              <w:jc w:val="center"/>
              <w:rPr>
                <w:sz w:val="24"/>
                <w:szCs w:val="24"/>
              </w:rPr>
            </w:pPr>
            <w:r w:rsidRPr="008B58DB">
              <w:t>10426,00</w:t>
            </w:r>
          </w:p>
        </w:tc>
        <w:tc>
          <w:tcPr>
            <w:tcW w:w="1658" w:type="dxa"/>
            <w:shd w:val="clear" w:color="auto" w:fill="auto"/>
          </w:tcPr>
          <w:p w:rsidR="00CE1BC7" w:rsidRPr="008B58DB" w:rsidRDefault="00CE1BC7" w:rsidP="00CE1BC7">
            <w:pPr>
              <w:jc w:val="center"/>
            </w:pPr>
            <w:r w:rsidRPr="008B58DB">
              <w:t>10426,00</w:t>
            </w:r>
          </w:p>
        </w:tc>
        <w:tc>
          <w:tcPr>
            <w:tcW w:w="1524" w:type="dxa"/>
            <w:shd w:val="clear" w:color="auto" w:fill="auto"/>
          </w:tcPr>
          <w:p w:rsidR="00CE1BC7" w:rsidRPr="008B58DB" w:rsidRDefault="00CE1BC7" w:rsidP="00CE1BC7">
            <w:pPr>
              <w:jc w:val="center"/>
            </w:pPr>
            <w:r w:rsidRPr="008B58DB">
              <w:t>10426,00</w:t>
            </w:r>
          </w:p>
        </w:tc>
        <w:tc>
          <w:tcPr>
            <w:tcW w:w="1594" w:type="dxa"/>
            <w:shd w:val="clear" w:color="auto" w:fill="auto"/>
          </w:tcPr>
          <w:p w:rsidR="00CE1BC7" w:rsidRPr="008B58DB" w:rsidRDefault="00CE1BC7" w:rsidP="00CE1BC7">
            <w:pPr>
              <w:jc w:val="center"/>
            </w:pPr>
            <w:r w:rsidRPr="008B58DB">
              <w:t>10426,00</w:t>
            </w:r>
          </w:p>
        </w:tc>
        <w:tc>
          <w:tcPr>
            <w:tcW w:w="1115" w:type="dxa"/>
            <w:shd w:val="clear" w:color="auto" w:fill="auto"/>
          </w:tcPr>
          <w:p w:rsidR="00CE1BC7" w:rsidRPr="008B58DB" w:rsidRDefault="00CE1BC7" w:rsidP="0077197A">
            <w:pPr>
              <w:jc w:val="center"/>
              <w:rPr>
                <w:sz w:val="24"/>
                <w:szCs w:val="24"/>
              </w:rPr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CE1BC7" w:rsidRPr="008B58DB" w:rsidRDefault="00CE1BC7" w:rsidP="0077197A">
            <w:pPr>
              <w:jc w:val="center"/>
            </w:pPr>
            <w:r w:rsidRPr="008B58DB">
              <w:t>-</w:t>
            </w:r>
          </w:p>
        </w:tc>
      </w:tr>
      <w:tr w:rsidR="006F3A63" w:rsidRPr="008B58DB" w:rsidTr="00CF294C">
        <w:trPr>
          <w:trHeight w:val="475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CE1BC7" w:rsidP="003130A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</w:t>
            </w:r>
            <w:r w:rsidR="000B566F" w:rsidRPr="008B58DB">
              <w:rPr>
                <w:rFonts w:ascii="Times New Roman" w:hAnsi="Times New Roman" w:cs="Times New Roman"/>
              </w:rPr>
              <w:t>100</w:t>
            </w:r>
            <w:r w:rsidRPr="008B58DB">
              <w:rPr>
                <w:rFonts w:ascii="Times New Roman" w:hAnsi="Times New Roman" w:cs="Times New Roman"/>
              </w:rPr>
              <w:t>,9</w:t>
            </w:r>
            <w:r w:rsidR="000B566F" w:rsidRPr="008B58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0B566F" w:rsidP="003130A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9100,94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3130AC" w:rsidP="003130A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9100,9</w:t>
            </w:r>
            <w:r w:rsidR="009D63F2" w:rsidRPr="008B58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3130AC" w:rsidP="003130A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9100,9</w:t>
            </w:r>
            <w:r w:rsidR="009D63F2" w:rsidRPr="008B58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3130AC" w:rsidP="003130A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9D63F2" w:rsidP="00C56DAC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0,03</w:t>
            </w:r>
            <w:r w:rsidR="003130AC" w:rsidRPr="008B58DB">
              <w:rPr>
                <w:rFonts w:ascii="Times New Roman" w:hAnsi="Times New Roman" w:cs="Times New Roman"/>
              </w:rPr>
              <w:t xml:space="preserve"> тыс. руб.</w:t>
            </w:r>
            <w:r w:rsidRPr="008B58DB">
              <w:rPr>
                <w:rFonts w:ascii="Times New Roman" w:hAnsi="Times New Roman" w:cs="Times New Roman"/>
              </w:rPr>
              <w:t xml:space="preserve"> –  экономия  по факту выполненных работ</w:t>
            </w:r>
          </w:p>
        </w:tc>
      </w:tr>
      <w:tr w:rsidR="0027038C" w:rsidRPr="008B58DB" w:rsidTr="00CF294C">
        <w:trPr>
          <w:trHeight w:val="315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27038C" w:rsidRPr="008B58DB" w:rsidRDefault="002703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2.1.1</w:t>
            </w:r>
          </w:p>
          <w:p w:rsidR="004E4DCB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4E4DCB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4E4DCB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4E4DCB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4E4DCB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4E4DCB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4E4DCB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27038C" w:rsidRPr="008B58DB" w:rsidRDefault="0027038C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Мероприятие </w:t>
            </w:r>
            <w:r w:rsidR="00697E70" w:rsidRPr="008B58DB">
              <w:rPr>
                <w:rFonts w:ascii="Times New Roman" w:hAnsi="Times New Roman"/>
              </w:rPr>
              <w:t>3.1.</w:t>
            </w:r>
            <w:r w:rsidRPr="008B58DB">
              <w:rPr>
                <w:rFonts w:ascii="Times New Roman" w:hAnsi="Times New Roman"/>
              </w:rPr>
              <w:t xml:space="preserve">1. Обеспечение пожарной безопасности в зданиях </w:t>
            </w:r>
            <w:proofErr w:type="spellStart"/>
            <w:proofErr w:type="gramStart"/>
            <w:r w:rsidRPr="008B58DB">
              <w:rPr>
                <w:rFonts w:ascii="Times New Roman" w:hAnsi="Times New Roman"/>
              </w:rPr>
              <w:t>общеобразователь-ных</w:t>
            </w:r>
            <w:proofErr w:type="spellEnd"/>
            <w:proofErr w:type="gramEnd"/>
            <w:r w:rsidRPr="008B58DB">
              <w:rPr>
                <w:rFonts w:ascii="Times New Roman" w:hAnsi="Times New Roman"/>
              </w:rPr>
              <w:t xml:space="preserve"> учреждений</w:t>
            </w:r>
          </w:p>
          <w:p w:rsidR="004E4DCB" w:rsidRPr="008B58DB" w:rsidRDefault="004E4DCB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27038C" w:rsidRPr="008B58DB" w:rsidRDefault="0027038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93141C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27038C" w:rsidRPr="008B58DB" w:rsidRDefault="0027038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27038C" w:rsidRPr="008B58DB" w:rsidRDefault="00CE1BC7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2195,80</w:t>
            </w:r>
          </w:p>
        </w:tc>
        <w:tc>
          <w:tcPr>
            <w:tcW w:w="1658" w:type="dxa"/>
            <w:shd w:val="clear" w:color="auto" w:fill="auto"/>
          </w:tcPr>
          <w:p w:rsidR="0027038C" w:rsidRPr="008B58DB" w:rsidRDefault="00CE1BC7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2195,80</w:t>
            </w:r>
          </w:p>
        </w:tc>
        <w:tc>
          <w:tcPr>
            <w:tcW w:w="1524" w:type="dxa"/>
            <w:shd w:val="clear" w:color="auto" w:fill="auto"/>
          </w:tcPr>
          <w:p w:rsidR="0027038C" w:rsidRPr="008B58DB" w:rsidRDefault="000719A6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2195,79</w:t>
            </w:r>
          </w:p>
        </w:tc>
        <w:tc>
          <w:tcPr>
            <w:tcW w:w="1594" w:type="dxa"/>
            <w:shd w:val="clear" w:color="auto" w:fill="auto"/>
          </w:tcPr>
          <w:p w:rsidR="0027038C" w:rsidRPr="008B58DB" w:rsidRDefault="000719A6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2195,79</w:t>
            </w:r>
          </w:p>
        </w:tc>
        <w:tc>
          <w:tcPr>
            <w:tcW w:w="1115" w:type="dxa"/>
            <w:shd w:val="clear" w:color="auto" w:fill="auto"/>
          </w:tcPr>
          <w:p w:rsidR="0027038C" w:rsidRPr="008B58DB" w:rsidRDefault="000719A6" w:rsidP="00E459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27038C" w:rsidRPr="008B58DB" w:rsidRDefault="0027038C" w:rsidP="0077197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0,01 тыс. руб.</w:t>
            </w:r>
          </w:p>
        </w:tc>
      </w:tr>
      <w:tr w:rsidR="006F3A63" w:rsidRPr="008B58DB" w:rsidTr="00CF294C">
        <w:trPr>
          <w:trHeight w:val="315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315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0719A6" w:rsidRPr="008B58DB" w:rsidTr="00CF294C">
        <w:trPr>
          <w:trHeight w:val="315"/>
        </w:trPr>
        <w:tc>
          <w:tcPr>
            <w:tcW w:w="840" w:type="dxa"/>
            <w:gridSpan w:val="2"/>
            <w:vMerge/>
            <w:shd w:val="clear" w:color="auto" w:fill="auto"/>
          </w:tcPr>
          <w:p w:rsidR="000719A6" w:rsidRPr="008B58DB" w:rsidRDefault="000719A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719A6" w:rsidRPr="008B58DB" w:rsidRDefault="000719A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719A6" w:rsidRPr="008B58DB" w:rsidRDefault="000719A6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719A6" w:rsidRPr="008B58DB" w:rsidRDefault="000719A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719A6" w:rsidRPr="008B58DB" w:rsidRDefault="000719A6" w:rsidP="00CE1B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2195,80</w:t>
            </w:r>
          </w:p>
        </w:tc>
        <w:tc>
          <w:tcPr>
            <w:tcW w:w="1658" w:type="dxa"/>
            <w:shd w:val="clear" w:color="auto" w:fill="auto"/>
          </w:tcPr>
          <w:p w:rsidR="000719A6" w:rsidRPr="008B58DB" w:rsidRDefault="000719A6" w:rsidP="00CE1BC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2195,80</w:t>
            </w:r>
          </w:p>
        </w:tc>
        <w:tc>
          <w:tcPr>
            <w:tcW w:w="1524" w:type="dxa"/>
            <w:shd w:val="clear" w:color="auto" w:fill="auto"/>
          </w:tcPr>
          <w:p w:rsidR="000719A6" w:rsidRPr="008B58DB" w:rsidRDefault="000719A6" w:rsidP="000719A6">
            <w:pPr>
              <w:jc w:val="center"/>
            </w:pPr>
            <w:r w:rsidRPr="008B58DB">
              <w:rPr>
                <w:rFonts w:ascii="Times New Roman" w:hAnsi="Times New Roman"/>
              </w:rPr>
              <w:t>2195,79</w:t>
            </w:r>
          </w:p>
        </w:tc>
        <w:tc>
          <w:tcPr>
            <w:tcW w:w="1594" w:type="dxa"/>
            <w:shd w:val="clear" w:color="auto" w:fill="auto"/>
          </w:tcPr>
          <w:p w:rsidR="000719A6" w:rsidRPr="008B58DB" w:rsidRDefault="000719A6" w:rsidP="000719A6">
            <w:pPr>
              <w:jc w:val="center"/>
            </w:pPr>
            <w:r w:rsidRPr="008B58DB">
              <w:rPr>
                <w:rFonts w:ascii="Times New Roman" w:hAnsi="Times New Roman"/>
              </w:rPr>
              <w:t>2195,79</w:t>
            </w:r>
          </w:p>
        </w:tc>
        <w:tc>
          <w:tcPr>
            <w:tcW w:w="1115" w:type="dxa"/>
            <w:shd w:val="clear" w:color="auto" w:fill="auto"/>
          </w:tcPr>
          <w:p w:rsidR="000719A6" w:rsidRPr="008B58DB" w:rsidRDefault="000719A6" w:rsidP="000802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719A6" w:rsidRPr="008B58DB" w:rsidRDefault="000719A6" w:rsidP="00C56DAC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0,01 тыс. руб.</w:t>
            </w:r>
            <w:r w:rsidR="000E535E" w:rsidRPr="008B58DB">
              <w:rPr>
                <w:rFonts w:ascii="Times New Roman" w:hAnsi="Times New Roman" w:cs="Times New Roman"/>
              </w:rPr>
              <w:t xml:space="preserve"> –  экономия  по факту выполненных работ</w:t>
            </w:r>
          </w:p>
        </w:tc>
      </w:tr>
      <w:tr w:rsidR="006F3A63" w:rsidRPr="008B58DB" w:rsidTr="00CF294C">
        <w:trPr>
          <w:trHeight w:val="315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8B58DB" w:rsidRDefault="006F3A63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31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6F3A63" w:rsidRPr="008B58DB" w:rsidRDefault="006F3A63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6F3A63" w:rsidRPr="008B58DB" w:rsidRDefault="006F3A63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Мероприятие </w:t>
            </w:r>
            <w:r w:rsidR="008856C1" w:rsidRPr="008B58DB">
              <w:rPr>
                <w:rFonts w:ascii="Times New Roman" w:hAnsi="Times New Roman"/>
              </w:rPr>
              <w:t>3.1.</w:t>
            </w:r>
            <w:r w:rsidRPr="008B58DB">
              <w:rPr>
                <w:rFonts w:ascii="Times New Roman" w:hAnsi="Times New Roman"/>
              </w:rPr>
              <w:t>2.</w:t>
            </w:r>
          </w:p>
          <w:p w:rsidR="006F3A63" w:rsidRPr="008B58DB" w:rsidRDefault="006F3A63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Обеспечение пожарной безопасности в зданиях дошкольных  образовательных учреждений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F3A63" w:rsidRPr="008B58DB" w:rsidRDefault="006F3A63" w:rsidP="0093141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93141C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CE1BC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6905,1</w:t>
            </w:r>
            <w:r w:rsidR="00520DBB" w:rsidRPr="008B58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6905,14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0719A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6905,1</w:t>
            </w:r>
            <w:r w:rsidR="009D63F2" w:rsidRPr="008B58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0719A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6905,1</w:t>
            </w:r>
            <w:r w:rsidR="009D63F2" w:rsidRPr="008B58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3130A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9D63F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0,02</w:t>
            </w:r>
            <w:r w:rsidR="000719A6" w:rsidRPr="008B58DB">
              <w:rPr>
                <w:rFonts w:ascii="Times New Roman" w:hAnsi="Times New Roman" w:cs="Times New Roman"/>
              </w:rPr>
              <w:t xml:space="preserve"> </w:t>
            </w:r>
            <w:r w:rsidR="00EE7B31" w:rsidRPr="008B58D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6F3A63" w:rsidRPr="008B58D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0719A6" w:rsidRPr="008B58DB" w:rsidTr="00616D49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0719A6" w:rsidRPr="008B58DB" w:rsidRDefault="000719A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0719A6" w:rsidRPr="008B58DB" w:rsidRDefault="000719A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719A6" w:rsidRPr="008B58DB" w:rsidRDefault="000719A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719A6" w:rsidRPr="008B58DB" w:rsidRDefault="000719A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719A6" w:rsidRPr="008B58DB" w:rsidRDefault="000719A6" w:rsidP="00520DBB">
            <w:pPr>
              <w:jc w:val="center"/>
            </w:pPr>
            <w:r w:rsidRPr="008B58DB">
              <w:rPr>
                <w:rFonts w:ascii="Times New Roman" w:hAnsi="Times New Roman"/>
              </w:rPr>
              <w:t>6905,14</w:t>
            </w:r>
          </w:p>
        </w:tc>
        <w:tc>
          <w:tcPr>
            <w:tcW w:w="1658" w:type="dxa"/>
            <w:shd w:val="clear" w:color="auto" w:fill="auto"/>
          </w:tcPr>
          <w:p w:rsidR="000719A6" w:rsidRPr="008B58DB" w:rsidRDefault="000719A6" w:rsidP="00520DBB">
            <w:pPr>
              <w:jc w:val="center"/>
            </w:pPr>
            <w:r w:rsidRPr="008B58DB">
              <w:rPr>
                <w:rFonts w:ascii="Times New Roman" w:hAnsi="Times New Roman"/>
              </w:rPr>
              <w:t>6905,14</w:t>
            </w:r>
          </w:p>
        </w:tc>
        <w:tc>
          <w:tcPr>
            <w:tcW w:w="1524" w:type="dxa"/>
            <w:shd w:val="clear" w:color="auto" w:fill="auto"/>
          </w:tcPr>
          <w:p w:rsidR="000719A6" w:rsidRPr="008B58DB" w:rsidRDefault="000719A6" w:rsidP="000719A6">
            <w:pPr>
              <w:jc w:val="center"/>
            </w:pPr>
            <w:r w:rsidRPr="008B58DB">
              <w:rPr>
                <w:rFonts w:ascii="Times New Roman" w:hAnsi="Times New Roman"/>
              </w:rPr>
              <w:t>6905,1</w:t>
            </w:r>
            <w:r w:rsidR="009D63F2" w:rsidRPr="008B58DB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shd w:val="clear" w:color="auto" w:fill="auto"/>
          </w:tcPr>
          <w:p w:rsidR="000719A6" w:rsidRPr="008B58DB" w:rsidRDefault="000719A6" w:rsidP="000719A6">
            <w:pPr>
              <w:jc w:val="center"/>
            </w:pPr>
            <w:r w:rsidRPr="008B58DB">
              <w:rPr>
                <w:rFonts w:ascii="Times New Roman" w:hAnsi="Times New Roman"/>
              </w:rPr>
              <w:t>6905,1</w:t>
            </w:r>
            <w:r w:rsidR="009D63F2" w:rsidRPr="008B58DB">
              <w:rPr>
                <w:rFonts w:ascii="Times New Roman" w:hAnsi="Times New Roman"/>
              </w:rPr>
              <w:t>2</w:t>
            </w:r>
          </w:p>
        </w:tc>
        <w:tc>
          <w:tcPr>
            <w:tcW w:w="1115" w:type="dxa"/>
            <w:shd w:val="clear" w:color="auto" w:fill="auto"/>
          </w:tcPr>
          <w:p w:rsidR="000719A6" w:rsidRPr="008B58DB" w:rsidRDefault="003130AC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719A6" w:rsidRPr="008B58DB" w:rsidRDefault="009D63F2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0,02</w:t>
            </w:r>
            <w:r w:rsidR="000719A6" w:rsidRPr="008B58DB">
              <w:rPr>
                <w:rFonts w:ascii="Times New Roman" w:hAnsi="Times New Roman" w:cs="Times New Roman"/>
              </w:rPr>
              <w:t xml:space="preserve"> тыс. руб.</w:t>
            </w:r>
            <w:r w:rsidR="000E535E" w:rsidRPr="008B58DB">
              <w:rPr>
                <w:rFonts w:ascii="Times New Roman" w:hAnsi="Times New Roman" w:cs="Times New Roman"/>
              </w:rPr>
              <w:t xml:space="preserve"> –  экономия  по факту выполненных работ</w:t>
            </w:r>
          </w:p>
        </w:tc>
      </w:tr>
      <w:tr w:rsidR="006F3A63" w:rsidRPr="008B58DB" w:rsidTr="00616D49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20DBB" w:rsidRPr="008B58DB" w:rsidTr="00CF294C">
        <w:trPr>
          <w:trHeight w:val="268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20DBB" w:rsidRPr="008B58DB" w:rsidRDefault="00520DBB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2.1.3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520DBB" w:rsidRPr="008B58DB" w:rsidRDefault="00520DBB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3.1.3.</w:t>
            </w:r>
          </w:p>
          <w:p w:rsidR="00520DBB" w:rsidRPr="008B58DB" w:rsidRDefault="00520DBB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Обеспечение пожарной безопасности в зданиях учреждений культуры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20DBB" w:rsidRPr="008B58DB" w:rsidRDefault="00520DBB" w:rsidP="0093141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520DBB" w:rsidRPr="008B58DB" w:rsidRDefault="00520DBB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20DBB" w:rsidRPr="008B58DB" w:rsidRDefault="00520DBB" w:rsidP="001265DE">
            <w:pPr>
              <w:jc w:val="center"/>
              <w:rPr>
                <w:sz w:val="24"/>
                <w:szCs w:val="24"/>
              </w:rPr>
            </w:pPr>
            <w:r w:rsidRPr="008B58DB">
              <w:t>3000,00</w:t>
            </w:r>
          </w:p>
        </w:tc>
        <w:tc>
          <w:tcPr>
            <w:tcW w:w="1658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3000,00</w:t>
            </w:r>
          </w:p>
        </w:tc>
        <w:tc>
          <w:tcPr>
            <w:tcW w:w="152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3000,00</w:t>
            </w:r>
          </w:p>
        </w:tc>
        <w:tc>
          <w:tcPr>
            <w:tcW w:w="159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3000,00</w:t>
            </w:r>
          </w:p>
        </w:tc>
        <w:tc>
          <w:tcPr>
            <w:tcW w:w="1115" w:type="dxa"/>
            <w:shd w:val="clear" w:color="auto" w:fill="auto"/>
          </w:tcPr>
          <w:p w:rsidR="00520DBB" w:rsidRPr="008B58DB" w:rsidRDefault="00520DBB" w:rsidP="001265DE">
            <w:pPr>
              <w:jc w:val="center"/>
              <w:rPr>
                <w:sz w:val="24"/>
                <w:szCs w:val="24"/>
              </w:rPr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520DBB" w:rsidRPr="008B58DB" w:rsidRDefault="00520DBB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1265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1265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1265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616D49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1265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1265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1265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20DBB" w:rsidRPr="008B58DB" w:rsidTr="00616D49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20DBB" w:rsidRPr="008B58DB" w:rsidRDefault="00520DBB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3000,00</w:t>
            </w:r>
          </w:p>
        </w:tc>
        <w:tc>
          <w:tcPr>
            <w:tcW w:w="1658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3000,00</w:t>
            </w:r>
          </w:p>
        </w:tc>
        <w:tc>
          <w:tcPr>
            <w:tcW w:w="152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3000,00</w:t>
            </w:r>
          </w:p>
        </w:tc>
        <w:tc>
          <w:tcPr>
            <w:tcW w:w="159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3000,00</w:t>
            </w:r>
          </w:p>
        </w:tc>
        <w:tc>
          <w:tcPr>
            <w:tcW w:w="1115" w:type="dxa"/>
            <w:shd w:val="clear" w:color="auto" w:fill="auto"/>
          </w:tcPr>
          <w:p w:rsidR="00520DBB" w:rsidRPr="008B58DB" w:rsidRDefault="00520DBB" w:rsidP="001265DE">
            <w:pPr>
              <w:jc w:val="center"/>
              <w:rPr>
                <w:sz w:val="24"/>
                <w:szCs w:val="24"/>
              </w:rPr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520DBB" w:rsidRPr="008B58DB" w:rsidRDefault="00520DBB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A63" w:rsidRPr="008B58DB" w:rsidTr="00CF294C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1265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1265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1265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1265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20DBB" w:rsidRPr="008B58DB" w:rsidTr="00CF294C">
        <w:trPr>
          <w:trHeight w:val="31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520DBB" w:rsidRPr="008B58DB" w:rsidRDefault="00520DBB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3.1.4.</w:t>
            </w:r>
          </w:p>
          <w:p w:rsidR="00520DBB" w:rsidRPr="008B58DB" w:rsidRDefault="00520DBB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Обеспечение пожарной безопасности в зданиях учреждений</w:t>
            </w:r>
          </w:p>
          <w:p w:rsidR="00520DBB" w:rsidRPr="008B58DB" w:rsidRDefault="00520DBB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дополнительного образования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20DBB" w:rsidRPr="008B58DB" w:rsidRDefault="00520DBB" w:rsidP="0093141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520DBB" w:rsidRPr="008B58DB" w:rsidRDefault="00520DBB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20DBB" w:rsidRPr="008B58DB" w:rsidRDefault="00520DBB" w:rsidP="00FF737C">
            <w:pPr>
              <w:jc w:val="center"/>
              <w:rPr>
                <w:sz w:val="24"/>
                <w:szCs w:val="24"/>
              </w:rPr>
            </w:pPr>
            <w:r w:rsidRPr="008B58DB">
              <w:t>2352,65</w:t>
            </w:r>
          </w:p>
        </w:tc>
        <w:tc>
          <w:tcPr>
            <w:tcW w:w="1658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2352,65</w:t>
            </w:r>
          </w:p>
        </w:tc>
        <w:tc>
          <w:tcPr>
            <w:tcW w:w="152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2352,65</w:t>
            </w:r>
          </w:p>
        </w:tc>
        <w:tc>
          <w:tcPr>
            <w:tcW w:w="159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2352,65</w:t>
            </w:r>
          </w:p>
        </w:tc>
        <w:tc>
          <w:tcPr>
            <w:tcW w:w="1115" w:type="dxa"/>
            <w:shd w:val="clear" w:color="auto" w:fill="auto"/>
          </w:tcPr>
          <w:p w:rsidR="00520DBB" w:rsidRPr="008B58DB" w:rsidRDefault="00520DBB" w:rsidP="00FF737C">
            <w:pPr>
              <w:jc w:val="center"/>
              <w:rPr>
                <w:sz w:val="24"/>
                <w:szCs w:val="24"/>
              </w:rPr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520DBB" w:rsidRPr="008B58DB" w:rsidRDefault="00520DBB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FF737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FF737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FF737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FF737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FF737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FF737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20DBB" w:rsidRPr="008B58D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20DBB" w:rsidRPr="008B58DB" w:rsidRDefault="00520DBB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2352,65</w:t>
            </w:r>
          </w:p>
        </w:tc>
        <w:tc>
          <w:tcPr>
            <w:tcW w:w="1658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2352,65</w:t>
            </w:r>
          </w:p>
        </w:tc>
        <w:tc>
          <w:tcPr>
            <w:tcW w:w="152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2352,65</w:t>
            </w:r>
          </w:p>
        </w:tc>
        <w:tc>
          <w:tcPr>
            <w:tcW w:w="159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2352,65</w:t>
            </w:r>
          </w:p>
        </w:tc>
        <w:tc>
          <w:tcPr>
            <w:tcW w:w="1115" w:type="dxa"/>
            <w:shd w:val="clear" w:color="auto" w:fill="auto"/>
          </w:tcPr>
          <w:p w:rsidR="00520DBB" w:rsidRPr="008B58DB" w:rsidRDefault="00520DBB" w:rsidP="00FF737C">
            <w:pPr>
              <w:jc w:val="center"/>
              <w:rPr>
                <w:sz w:val="24"/>
                <w:szCs w:val="24"/>
              </w:rPr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520DBB" w:rsidRPr="008B58DB" w:rsidRDefault="00520DBB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FF737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FF737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FF737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FF73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20DBB" w:rsidRPr="008B58DB" w:rsidTr="00CF294C">
        <w:trPr>
          <w:trHeight w:val="31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2.1.5</w:t>
            </w:r>
          </w:p>
          <w:p w:rsidR="004E4DCB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4E4DCB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4E4DCB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520DBB" w:rsidRPr="008B58DB" w:rsidRDefault="00520DBB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3.1.5. Обеспечение пожарной безопасности в зданиях детских оздоровительных лагерей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20DBB" w:rsidRPr="008B58DB" w:rsidRDefault="00520DBB" w:rsidP="0093141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520DBB" w:rsidRPr="008B58DB" w:rsidRDefault="00520DBB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20DBB" w:rsidRPr="008B58DB" w:rsidRDefault="00520DBB" w:rsidP="00DE2BDE">
            <w:pPr>
              <w:jc w:val="center"/>
              <w:rPr>
                <w:sz w:val="24"/>
                <w:szCs w:val="24"/>
              </w:rPr>
            </w:pPr>
            <w:r w:rsidRPr="008B58DB">
              <w:t>5073,35</w:t>
            </w:r>
          </w:p>
        </w:tc>
        <w:tc>
          <w:tcPr>
            <w:tcW w:w="1658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5073,35</w:t>
            </w:r>
          </w:p>
        </w:tc>
        <w:tc>
          <w:tcPr>
            <w:tcW w:w="152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5073,35</w:t>
            </w:r>
          </w:p>
        </w:tc>
        <w:tc>
          <w:tcPr>
            <w:tcW w:w="159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5073,35</w:t>
            </w:r>
          </w:p>
        </w:tc>
        <w:tc>
          <w:tcPr>
            <w:tcW w:w="1115" w:type="dxa"/>
            <w:shd w:val="clear" w:color="auto" w:fill="auto"/>
          </w:tcPr>
          <w:p w:rsidR="00520DBB" w:rsidRPr="008B58DB" w:rsidRDefault="00520DBB" w:rsidP="00DE2BDE">
            <w:pPr>
              <w:jc w:val="center"/>
              <w:rPr>
                <w:sz w:val="24"/>
                <w:szCs w:val="24"/>
              </w:rPr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520DBB" w:rsidRPr="008B58DB" w:rsidRDefault="00520DBB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DE2B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DE2B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DE2B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DE2B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DE2B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DE2B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20DBB" w:rsidRPr="008B58D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20DBB" w:rsidRPr="008B58DB" w:rsidRDefault="00520DB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20DBB" w:rsidRPr="008B58DB" w:rsidRDefault="00520DBB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5073,35</w:t>
            </w:r>
          </w:p>
        </w:tc>
        <w:tc>
          <w:tcPr>
            <w:tcW w:w="1658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5073,35</w:t>
            </w:r>
          </w:p>
        </w:tc>
        <w:tc>
          <w:tcPr>
            <w:tcW w:w="152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5073,35</w:t>
            </w:r>
          </w:p>
        </w:tc>
        <w:tc>
          <w:tcPr>
            <w:tcW w:w="1594" w:type="dxa"/>
            <w:shd w:val="clear" w:color="auto" w:fill="auto"/>
          </w:tcPr>
          <w:p w:rsidR="00520DBB" w:rsidRPr="008B58DB" w:rsidRDefault="00520DBB" w:rsidP="00520DBB">
            <w:pPr>
              <w:jc w:val="center"/>
            </w:pPr>
            <w:r w:rsidRPr="008B58DB">
              <w:t>5073,35</w:t>
            </w:r>
          </w:p>
        </w:tc>
        <w:tc>
          <w:tcPr>
            <w:tcW w:w="1115" w:type="dxa"/>
            <w:shd w:val="clear" w:color="auto" w:fill="auto"/>
          </w:tcPr>
          <w:p w:rsidR="00520DBB" w:rsidRPr="008B58DB" w:rsidRDefault="00520DBB" w:rsidP="00DE2BDE">
            <w:pPr>
              <w:jc w:val="center"/>
              <w:rPr>
                <w:sz w:val="24"/>
                <w:szCs w:val="24"/>
              </w:rPr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520DBB" w:rsidRPr="008B58DB" w:rsidRDefault="00520DBB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rPr>
          <w:trHeight w:val="314"/>
        </w:trPr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DE2B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DE2B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DE2BDE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DE2BD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A717EA" w:rsidRPr="008B58DB" w:rsidTr="00CF294C">
        <w:trPr>
          <w:trHeight w:val="537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A717EA" w:rsidRPr="008B58DB" w:rsidRDefault="00A717E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3.1.8.</w:t>
            </w:r>
          </w:p>
          <w:p w:rsidR="00A717EA" w:rsidRPr="008B58DB" w:rsidRDefault="00A717E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Капитальный ремонт автоматических систем тушения пожара и дымоудаления, противопожарного водопровода в здании  Муниципального бюджетного </w:t>
            </w:r>
            <w:r w:rsidRPr="008B58DB">
              <w:rPr>
                <w:rFonts w:ascii="Times New Roman" w:hAnsi="Times New Roman" w:cs="Times New Roman"/>
              </w:rPr>
              <w:lastRenderedPageBreak/>
              <w:t>учреждения «Северский музыкальный театр» по адресу: г</w:t>
            </w:r>
            <w:proofErr w:type="gramStart"/>
            <w:r w:rsidRPr="008B58DB">
              <w:rPr>
                <w:rFonts w:ascii="Times New Roman" w:hAnsi="Times New Roman" w:cs="Times New Roman"/>
              </w:rPr>
              <w:t>.С</w:t>
            </w:r>
            <w:proofErr w:type="gramEnd"/>
            <w:r w:rsidRPr="008B58DB">
              <w:rPr>
                <w:rFonts w:ascii="Times New Roman" w:hAnsi="Times New Roman" w:cs="Times New Roman"/>
              </w:rPr>
              <w:t>еверск, Томская область, просп.Коммунистический, 119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A717EA" w:rsidRPr="008B58DB" w:rsidRDefault="00A717E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260,66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A717EA" w:rsidRPr="008B58DB" w:rsidRDefault="00A717EA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260,66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A717EA" w:rsidRPr="008B58DB" w:rsidRDefault="000E535E" w:rsidP="000E53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260,</w:t>
            </w:r>
            <w:r w:rsidR="00A717EA" w:rsidRPr="008B58DB">
              <w:rPr>
                <w:rFonts w:ascii="Times New Roman" w:hAnsi="Times New Roman"/>
              </w:rPr>
              <w:t>66 тыс. руб.</w:t>
            </w:r>
          </w:p>
        </w:tc>
      </w:tr>
      <w:tr w:rsidR="00A717EA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717EA" w:rsidRPr="008B58DB" w:rsidRDefault="00A717E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A717EA" w:rsidRPr="008B58DB" w:rsidRDefault="00A717E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260,66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/>
              </w:rPr>
              <w:t>260,66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0138B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4E4DCB" w:rsidP="00A717E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/>
              </w:rPr>
              <w:t>Средства в сумме 260,</w:t>
            </w:r>
            <w:r w:rsidR="00A717EA" w:rsidRPr="008B58DB">
              <w:rPr>
                <w:rFonts w:ascii="Times New Roman" w:hAnsi="Times New Roman"/>
              </w:rPr>
              <w:t xml:space="preserve">66 тыс. руб.  не реализованы в связи с не исполнением </w:t>
            </w:r>
            <w:r w:rsidR="00A717EA" w:rsidRPr="008B58DB">
              <w:rPr>
                <w:rFonts w:ascii="Times New Roman" w:hAnsi="Times New Roman"/>
              </w:rPr>
              <w:lastRenderedPageBreak/>
              <w:t xml:space="preserve">Контракта по причине нарушения  сроков </w:t>
            </w:r>
            <w:proofErr w:type="spellStart"/>
            <w:proofErr w:type="gramStart"/>
            <w:r w:rsidR="00A717EA" w:rsidRPr="008B58DB">
              <w:rPr>
                <w:rFonts w:ascii="Times New Roman" w:hAnsi="Times New Roman"/>
              </w:rPr>
              <w:t>выпол-нения</w:t>
            </w:r>
            <w:proofErr w:type="spellEnd"/>
            <w:proofErr w:type="gramEnd"/>
            <w:r w:rsidR="00A717EA" w:rsidRPr="008B58DB">
              <w:rPr>
                <w:rFonts w:ascii="Times New Roman" w:hAnsi="Times New Roman"/>
              </w:rPr>
              <w:t xml:space="preserve"> работ подрядной организацией. Реализация мероприятия </w:t>
            </w:r>
            <w:proofErr w:type="spellStart"/>
            <w:proofErr w:type="gramStart"/>
            <w:r w:rsidR="00A717EA" w:rsidRPr="008B58DB">
              <w:rPr>
                <w:rFonts w:ascii="Times New Roman" w:hAnsi="Times New Roman"/>
              </w:rPr>
              <w:t>запланирова-на</w:t>
            </w:r>
            <w:proofErr w:type="spellEnd"/>
            <w:proofErr w:type="gramEnd"/>
            <w:r w:rsidR="00A717EA" w:rsidRPr="008B58DB">
              <w:rPr>
                <w:rFonts w:ascii="Times New Roman" w:hAnsi="Times New Roman"/>
              </w:rPr>
              <w:t xml:space="preserve"> на 2020 год.</w:t>
            </w:r>
          </w:p>
        </w:tc>
      </w:tr>
      <w:tr w:rsidR="006F3A63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F3A63" w:rsidRPr="008B58DB" w:rsidTr="00616D49">
        <w:tc>
          <w:tcPr>
            <w:tcW w:w="8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3A63" w:rsidRPr="008B58DB" w:rsidRDefault="006F3A63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6F3A63" w:rsidRPr="008B58DB" w:rsidRDefault="006F3A63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Задача 4 подпрограммы 2 «Обеспечение пожарной безопасности на </w:t>
            </w:r>
            <w:proofErr w:type="gramStart"/>
            <w:r w:rsidRPr="008B58DB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</w:tr>
      <w:tr w:rsidR="00DF78FD" w:rsidRPr="008B58D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DF78FD" w:rsidRPr="008B58D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3.1</w:t>
            </w:r>
          </w:p>
          <w:p w:rsidR="0035507E" w:rsidRPr="008B58DB" w:rsidRDefault="0035507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5507E" w:rsidRPr="008B58DB" w:rsidRDefault="0035507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5507E" w:rsidRPr="008B58DB" w:rsidRDefault="0035507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5507E" w:rsidRPr="008B58DB" w:rsidRDefault="0035507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5507E" w:rsidRPr="008B58DB" w:rsidRDefault="0035507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5507E" w:rsidRPr="008B58DB" w:rsidRDefault="0035507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5507E" w:rsidRPr="008B58DB" w:rsidRDefault="0035507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5507E" w:rsidRPr="008B58DB" w:rsidRDefault="0035507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35507E" w:rsidRPr="008B58DB" w:rsidRDefault="0035507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8013C8" w:rsidRPr="008B58DB" w:rsidRDefault="00DF78FD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Основное мероприятие 4. Обеспечение пожарной безопасности на </w:t>
            </w:r>
            <w:proofErr w:type="gramStart"/>
            <w:r w:rsidRPr="008B58DB">
              <w:rPr>
                <w:rFonts w:ascii="Times New Roman" w:hAnsi="Times New Roman"/>
              </w:rPr>
              <w:t>территории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Северск, в т.ч.:</w:t>
            </w:r>
          </w:p>
          <w:p w:rsidR="0035507E" w:rsidRPr="008B58DB" w:rsidRDefault="0035507E" w:rsidP="005E749A">
            <w:pPr>
              <w:rPr>
                <w:rFonts w:ascii="Times New Roman" w:hAnsi="Times New Roman"/>
              </w:rPr>
            </w:pPr>
          </w:p>
          <w:p w:rsidR="0035507E" w:rsidRPr="008B58DB" w:rsidRDefault="0035507E" w:rsidP="005E749A">
            <w:pPr>
              <w:rPr>
                <w:rFonts w:ascii="Times New Roman" w:hAnsi="Times New Roman"/>
              </w:rPr>
            </w:pPr>
          </w:p>
          <w:p w:rsidR="008013C8" w:rsidRPr="008B58DB" w:rsidRDefault="008013C8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8B58D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93141C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DF78FD" w:rsidRPr="008B58D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8B58DB" w:rsidRDefault="00DC197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1450,50</w:t>
            </w:r>
          </w:p>
        </w:tc>
        <w:tc>
          <w:tcPr>
            <w:tcW w:w="1658" w:type="dxa"/>
            <w:shd w:val="clear" w:color="auto" w:fill="auto"/>
          </w:tcPr>
          <w:p w:rsidR="00DF78FD" w:rsidRPr="008B58DB" w:rsidRDefault="00DC197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1450,50</w:t>
            </w:r>
          </w:p>
        </w:tc>
        <w:tc>
          <w:tcPr>
            <w:tcW w:w="1524" w:type="dxa"/>
            <w:shd w:val="clear" w:color="auto" w:fill="auto"/>
          </w:tcPr>
          <w:p w:rsidR="00DF78FD" w:rsidRPr="008B58DB" w:rsidRDefault="00DC1975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1427,32</w:t>
            </w:r>
          </w:p>
        </w:tc>
        <w:tc>
          <w:tcPr>
            <w:tcW w:w="1594" w:type="dxa"/>
            <w:shd w:val="clear" w:color="auto" w:fill="auto"/>
          </w:tcPr>
          <w:p w:rsidR="00DF78FD" w:rsidRPr="008B58DB" w:rsidRDefault="00DC1975" w:rsidP="007D178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1427,32</w:t>
            </w:r>
          </w:p>
        </w:tc>
        <w:tc>
          <w:tcPr>
            <w:tcW w:w="1115" w:type="dxa"/>
            <w:shd w:val="clear" w:color="auto" w:fill="auto"/>
          </w:tcPr>
          <w:p w:rsidR="00DF78FD" w:rsidRPr="008B58DB" w:rsidRDefault="00DF78FD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</w:t>
            </w:r>
            <w:r w:rsidR="00DC1975" w:rsidRPr="008B58DB">
              <w:rPr>
                <w:rFonts w:ascii="Times New Roman" w:hAnsi="Times New Roman" w:cs="Times New Roman"/>
              </w:rPr>
              <w:t>8</w:t>
            </w:r>
            <w:r w:rsidR="00CF3051" w:rsidRPr="008B58DB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456" w:type="dxa"/>
            <w:shd w:val="clear" w:color="auto" w:fill="auto"/>
          </w:tcPr>
          <w:p w:rsidR="00DC1975" w:rsidRPr="008B58DB" w:rsidRDefault="00616D49" w:rsidP="00DC1975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э</w:t>
            </w:r>
            <w:r w:rsidR="00DC1975" w:rsidRPr="008B58DB">
              <w:rPr>
                <w:rFonts w:ascii="Times New Roman" w:hAnsi="Times New Roman" w:cs="Times New Roman"/>
              </w:rPr>
              <w:t xml:space="preserve">кономия 23,18 </w:t>
            </w:r>
            <w:r w:rsidR="00DF78FD" w:rsidRPr="008B58DB">
              <w:rPr>
                <w:rFonts w:ascii="Times New Roman" w:hAnsi="Times New Roman" w:cs="Times New Roman"/>
              </w:rPr>
              <w:t>тыс.</w:t>
            </w:r>
            <w:r w:rsidR="0035507E" w:rsidRPr="008B58DB">
              <w:rPr>
                <w:rFonts w:ascii="Times New Roman" w:hAnsi="Times New Roman" w:cs="Times New Roman"/>
              </w:rPr>
              <w:t xml:space="preserve"> </w:t>
            </w:r>
            <w:r w:rsidR="00DF78FD" w:rsidRPr="008B58DB">
              <w:rPr>
                <w:rFonts w:ascii="Times New Roman" w:hAnsi="Times New Roman" w:cs="Times New Roman"/>
              </w:rPr>
              <w:t xml:space="preserve">руб. </w:t>
            </w:r>
          </w:p>
          <w:p w:rsidR="00DF78FD" w:rsidRPr="008B58D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3570C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3570C" w:rsidRPr="008B58DB" w:rsidTr="00616D49">
        <w:tc>
          <w:tcPr>
            <w:tcW w:w="840" w:type="dxa"/>
            <w:gridSpan w:val="2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DC1975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DC1975" w:rsidRPr="008B58DB" w:rsidRDefault="00DC197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DC1975" w:rsidRPr="008B58DB" w:rsidRDefault="00DC197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DC1975" w:rsidRPr="008B58DB" w:rsidRDefault="00DC1975" w:rsidP="005E749A">
            <w:pPr>
              <w:jc w:val="center"/>
            </w:pPr>
          </w:p>
          <w:p w:rsidR="0035507E" w:rsidRPr="008B58DB" w:rsidRDefault="0035507E" w:rsidP="005E749A">
            <w:pPr>
              <w:jc w:val="center"/>
            </w:pPr>
          </w:p>
          <w:p w:rsidR="0035507E" w:rsidRPr="008B58DB" w:rsidRDefault="0035507E" w:rsidP="005E749A">
            <w:pPr>
              <w:jc w:val="center"/>
            </w:pPr>
          </w:p>
          <w:p w:rsidR="0035507E" w:rsidRPr="008B58DB" w:rsidRDefault="0035507E" w:rsidP="005E749A">
            <w:pPr>
              <w:jc w:val="center"/>
            </w:pPr>
          </w:p>
          <w:p w:rsidR="00616D49" w:rsidRPr="008B58DB" w:rsidRDefault="00616D49" w:rsidP="005E749A">
            <w:pPr>
              <w:jc w:val="center"/>
            </w:pPr>
          </w:p>
          <w:p w:rsidR="00616D49" w:rsidRPr="008B58DB" w:rsidRDefault="00616D49" w:rsidP="005E749A">
            <w:pPr>
              <w:jc w:val="center"/>
            </w:pPr>
          </w:p>
          <w:p w:rsidR="00616D49" w:rsidRPr="008B58DB" w:rsidRDefault="00616D49" w:rsidP="005E749A">
            <w:pPr>
              <w:jc w:val="center"/>
            </w:pPr>
          </w:p>
          <w:p w:rsidR="00616D49" w:rsidRPr="008B58DB" w:rsidRDefault="00616D49" w:rsidP="00616D49"/>
          <w:p w:rsidR="00616D49" w:rsidRPr="008B58DB" w:rsidRDefault="00616D49" w:rsidP="00616D49"/>
        </w:tc>
        <w:tc>
          <w:tcPr>
            <w:tcW w:w="3321" w:type="dxa"/>
            <w:shd w:val="clear" w:color="auto" w:fill="auto"/>
          </w:tcPr>
          <w:p w:rsidR="00DC1975" w:rsidRPr="008B58DB" w:rsidRDefault="00DC1975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C1975" w:rsidRPr="008B58DB" w:rsidRDefault="00DC197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1450,50</w:t>
            </w:r>
          </w:p>
        </w:tc>
        <w:tc>
          <w:tcPr>
            <w:tcW w:w="1658" w:type="dxa"/>
            <w:shd w:val="clear" w:color="auto" w:fill="auto"/>
          </w:tcPr>
          <w:p w:rsidR="00DC1975" w:rsidRPr="008B58DB" w:rsidRDefault="00DC197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1450,50</w:t>
            </w:r>
          </w:p>
        </w:tc>
        <w:tc>
          <w:tcPr>
            <w:tcW w:w="1524" w:type="dxa"/>
            <w:shd w:val="clear" w:color="auto" w:fill="auto"/>
          </w:tcPr>
          <w:p w:rsidR="00DC1975" w:rsidRPr="008B58DB" w:rsidRDefault="00DC1975" w:rsidP="00DC1975">
            <w:pPr>
              <w:jc w:val="center"/>
            </w:pPr>
            <w:r w:rsidRPr="008B58DB">
              <w:rPr>
                <w:rFonts w:ascii="Times New Roman" w:hAnsi="Times New Roman"/>
              </w:rPr>
              <w:t>1427,32</w:t>
            </w:r>
          </w:p>
        </w:tc>
        <w:tc>
          <w:tcPr>
            <w:tcW w:w="1594" w:type="dxa"/>
            <w:shd w:val="clear" w:color="auto" w:fill="auto"/>
          </w:tcPr>
          <w:p w:rsidR="00DC1975" w:rsidRPr="008B58DB" w:rsidRDefault="00DC1975" w:rsidP="00DC1975">
            <w:pPr>
              <w:jc w:val="center"/>
            </w:pPr>
            <w:r w:rsidRPr="008B58DB">
              <w:rPr>
                <w:rFonts w:ascii="Times New Roman" w:hAnsi="Times New Roman"/>
              </w:rPr>
              <w:t>1427,32</w:t>
            </w:r>
          </w:p>
        </w:tc>
        <w:tc>
          <w:tcPr>
            <w:tcW w:w="1115" w:type="dxa"/>
            <w:shd w:val="clear" w:color="auto" w:fill="auto"/>
          </w:tcPr>
          <w:p w:rsidR="00DC1975" w:rsidRPr="008B58DB" w:rsidRDefault="00DC1975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98</w:t>
            </w:r>
            <w:r w:rsidR="00E45902" w:rsidRPr="008B58DB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456" w:type="dxa"/>
            <w:shd w:val="clear" w:color="auto" w:fill="auto"/>
          </w:tcPr>
          <w:p w:rsidR="00DC1975" w:rsidRPr="008B58DB" w:rsidRDefault="00DC1975" w:rsidP="004E4DCB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23,18 тыс. руб.</w:t>
            </w:r>
            <w:r w:rsidR="0035507E" w:rsidRPr="008B58DB">
              <w:rPr>
                <w:rFonts w:ascii="Times New Roman" w:hAnsi="Times New Roman" w:cs="Times New Roman"/>
              </w:rPr>
              <w:t xml:space="preserve"> –  экономия  по факту </w:t>
            </w:r>
            <w:proofErr w:type="spellStart"/>
            <w:proofErr w:type="gramStart"/>
            <w:r w:rsidR="0035507E" w:rsidRPr="008B58DB">
              <w:rPr>
                <w:rFonts w:ascii="Times New Roman" w:hAnsi="Times New Roman" w:cs="Times New Roman"/>
              </w:rPr>
              <w:t>выпол</w:t>
            </w:r>
            <w:r w:rsidR="00616D49" w:rsidRPr="008B58DB">
              <w:rPr>
                <w:rFonts w:ascii="Times New Roman" w:hAnsi="Times New Roman" w:cs="Times New Roman"/>
              </w:rPr>
              <w:t>-</w:t>
            </w:r>
            <w:r w:rsidR="0035507E" w:rsidRPr="008B58DB">
              <w:rPr>
                <w:rFonts w:ascii="Times New Roman" w:hAnsi="Times New Roman" w:cs="Times New Roman"/>
              </w:rPr>
              <w:t>ненных</w:t>
            </w:r>
            <w:proofErr w:type="spellEnd"/>
            <w:proofErr w:type="gramEnd"/>
            <w:r w:rsidR="0035507E" w:rsidRPr="008B58DB">
              <w:rPr>
                <w:rFonts w:ascii="Times New Roman" w:hAnsi="Times New Roman" w:cs="Times New Roman"/>
              </w:rPr>
              <w:t xml:space="preserve"> работ</w:t>
            </w:r>
          </w:p>
        </w:tc>
      </w:tr>
      <w:tr w:rsidR="0013570C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13570C" w:rsidRPr="008B58DB" w:rsidRDefault="0013570C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07CCF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07CCF" w:rsidRPr="008B58DB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07CCF" w:rsidRPr="008B58DB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107CCF" w:rsidRPr="008B58DB" w:rsidRDefault="00107CCF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107CCF" w:rsidRPr="008B58DB" w:rsidRDefault="00107CCF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107CCF" w:rsidRPr="008B58DB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107CCF" w:rsidRPr="008B58DB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107CCF" w:rsidRPr="008B58DB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107CCF" w:rsidRPr="008B58DB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107CCF" w:rsidRPr="008B58DB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107CCF" w:rsidRPr="008B58DB" w:rsidRDefault="00107C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1975" w:rsidRPr="008B58DB" w:rsidTr="00616D49">
        <w:tc>
          <w:tcPr>
            <w:tcW w:w="8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C1975" w:rsidRPr="008B58DB" w:rsidRDefault="00DC197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1975" w:rsidRPr="008B58DB" w:rsidRDefault="00DC197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1975" w:rsidRPr="008B58DB" w:rsidRDefault="00DC197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C1975" w:rsidRPr="008B58DB" w:rsidRDefault="00DC1975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Управление имущественных отношений </w:t>
            </w:r>
            <w:proofErr w:type="gramStart"/>
            <w:r w:rsidRPr="008B58DB">
              <w:t>Администрации</w:t>
            </w:r>
            <w:proofErr w:type="gramEnd"/>
            <w:r w:rsidRPr="008B58DB"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DC1975" w:rsidRPr="008B58DB" w:rsidRDefault="00DC1975" w:rsidP="00DC197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1371,74</w:t>
            </w:r>
          </w:p>
        </w:tc>
        <w:tc>
          <w:tcPr>
            <w:tcW w:w="1658" w:type="dxa"/>
            <w:shd w:val="clear" w:color="auto" w:fill="auto"/>
          </w:tcPr>
          <w:p w:rsidR="00DC1975" w:rsidRPr="008B58DB" w:rsidRDefault="00DC1975" w:rsidP="00DC197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1371,74</w:t>
            </w:r>
          </w:p>
        </w:tc>
        <w:tc>
          <w:tcPr>
            <w:tcW w:w="1524" w:type="dxa"/>
            <w:shd w:val="clear" w:color="auto" w:fill="auto"/>
          </w:tcPr>
          <w:p w:rsidR="00DC1975" w:rsidRPr="008B58DB" w:rsidRDefault="00DC1975" w:rsidP="00DC197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1371,66</w:t>
            </w:r>
          </w:p>
        </w:tc>
        <w:tc>
          <w:tcPr>
            <w:tcW w:w="1594" w:type="dxa"/>
            <w:shd w:val="clear" w:color="auto" w:fill="auto"/>
          </w:tcPr>
          <w:p w:rsidR="00DC1975" w:rsidRPr="008B58DB" w:rsidRDefault="00DC1975" w:rsidP="00DC1975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1371,66</w:t>
            </w:r>
          </w:p>
        </w:tc>
        <w:tc>
          <w:tcPr>
            <w:tcW w:w="1115" w:type="dxa"/>
            <w:shd w:val="clear" w:color="auto" w:fill="auto"/>
          </w:tcPr>
          <w:p w:rsidR="00DC1975" w:rsidRPr="008B58DB" w:rsidRDefault="00DC1975" w:rsidP="00CF305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C1975" w:rsidRPr="008B58DB" w:rsidRDefault="00DC1975" w:rsidP="00DC197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0,08 тыс. руб.</w:t>
            </w:r>
          </w:p>
        </w:tc>
      </w:tr>
      <w:tr w:rsidR="00CA29CC" w:rsidRPr="008B58DB" w:rsidTr="00616D49">
        <w:tc>
          <w:tcPr>
            <w:tcW w:w="8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CA29CC" w:rsidRPr="008B58DB" w:rsidRDefault="00CA29CC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rFonts w:ascii="Times New Roman" w:hAnsi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CA29CC" w:rsidRPr="008B58DB" w:rsidRDefault="00CA29CC" w:rsidP="00CA29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25,36</w:t>
            </w:r>
          </w:p>
        </w:tc>
        <w:tc>
          <w:tcPr>
            <w:tcW w:w="1658" w:type="dxa"/>
            <w:shd w:val="clear" w:color="auto" w:fill="auto"/>
          </w:tcPr>
          <w:p w:rsidR="00CA29CC" w:rsidRPr="008B58DB" w:rsidRDefault="00CA29CC" w:rsidP="00CA29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25,36</w:t>
            </w:r>
          </w:p>
        </w:tc>
        <w:tc>
          <w:tcPr>
            <w:tcW w:w="1524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2,51</w:t>
            </w:r>
          </w:p>
        </w:tc>
        <w:tc>
          <w:tcPr>
            <w:tcW w:w="1594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2,51</w:t>
            </w:r>
          </w:p>
        </w:tc>
        <w:tc>
          <w:tcPr>
            <w:tcW w:w="1115" w:type="dxa"/>
            <w:shd w:val="clear" w:color="auto" w:fill="auto"/>
          </w:tcPr>
          <w:p w:rsidR="00CA29CC" w:rsidRPr="008B58DB" w:rsidRDefault="00CA29CC" w:rsidP="00CA29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6" w:type="dxa"/>
            <w:shd w:val="clear" w:color="auto" w:fill="auto"/>
          </w:tcPr>
          <w:p w:rsidR="00CA29CC" w:rsidRPr="008B58DB" w:rsidRDefault="00CA29CC" w:rsidP="00CA29CC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22,85 тыс. руб. –  экономия  по факту выполненных работ</w:t>
            </w:r>
          </w:p>
        </w:tc>
      </w:tr>
      <w:tr w:rsidR="005015AB" w:rsidRPr="008B58DB" w:rsidTr="00CF294C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5015AB" w:rsidRPr="008B58DB" w:rsidRDefault="005015A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</w:tcBorders>
            <w:shd w:val="clear" w:color="auto" w:fill="auto"/>
          </w:tcPr>
          <w:p w:rsidR="005015AB" w:rsidRPr="008B58DB" w:rsidRDefault="005015A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015AB" w:rsidRPr="008B58DB" w:rsidRDefault="005015A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015AB" w:rsidRPr="008B58DB" w:rsidRDefault="005015AB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Управление </w:t>
            </w:r>
            <w:r w:rsidRPr="008B58DB">
              <w:t xml:space="preserve">по внегородским территориям </w:t>
            </w:r>
            <w:proofErr w:type="gramStart"/>
            <w:r w:rsidRPr="008B58DB">
              <w:t>Администрации</w:t>
            </w:r>
            <w:proofErr w:type="gramEnd"/>
            <w:r w:rsidRPr="008B58DB"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5015AB" w:rsidRPr="008B58DB" w:rsidRDefault="005015AB" w:rsidP="005015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658" w:type="dxa"/>
            <w:shd w:val="clear" w:color="auto" w:fill="auto"/>
          </w:tcPr>
          <w:p w:rsidR="005015AB" w:rsidRPr="008B58DB" w:rsidRDefault="005015AB" w:rsidP="005015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524" w:type="dxa"/>
            <w:shd w:val="clear" w:color="auto" w:fill="auto"/>
          </w:tcPr>
          <w:p w:rsidR="005015AB" w:rsidRPr="008B58DB" w:rsidRDefault="005015AB" w:rsidP="005015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53,15</w:t>
            </w:r>
          </w:p>
        </w:tc>
        <w:tc>
          <w:tcPr>
            <w:tcW w:w="1594" w:type="dxa"/>
            <w:shd w:val="clear" w:color="auto" w:fill="auto"/>
          </w:tcPr>
          <w:p w:rsidR="005015AB" w:rsidRPr="008B58DB" w:rsidRDefault="005015AB" w:rsidP="005015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53,15</w:t>
            </w:r>
          </w:p>
        </w:tc>
        <w:tc>
          <w:tcPr>
            <w:tcW w:w="1115" w:type="dxa"/>
            <w:shd w:val="clear" w:color="auto" w:fill="auto"/>
          </w:tcPr>
          <w:p w:rsidR="005015AB" w:rsidRPr="008B58DB" w:rsidRDefault="00CF3051" w:rsidP="005015A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456" w:type="dxa"/>
            <w:shd w:val="clear" w:color="auto" w:fill="auto"/>
          </w:tcPr>
          <w:p w:rsidR="005015AB" w:rsidRPr="008B58DB" w:rsidRDefault="005015AB" w:rsidP="004E4DCB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0,25 тыс. руб. –  экономия  по факту выполненных работ</w:t>
            </w:r>
          </w:p>
        </w:tc>
      </w:tr>
      <w:tr w:rsidR="00520C50" w:rsidRPr="008B58D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520C50" w:rsidRPr="008B58DB" w:rsidRDefault="003F07D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3.1.1</w:t>
            </w:r>
          </w:p>
          <w:p w:rsidR="00C56DAC" w:rsidRPr="008B58DB" w:rsidRDefault="00C56DA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520C50" w:rsidRPr="008B58DB" w:rsidRDefault="00520C5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4.1.4.</w:t>
            </w:r>
          </w:p>
          <w:p w:rsidR="00520C50" w:rsidRPr="008B58DB" w:rsidRDefault="00520C5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Прочистка (прокладка) просек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520C50" w:rsidRPr="008B58DB" w:rsidRDefault="00520C5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520C50" w:rsidRPr="008B58DB" w:rsidRDefault="00520C5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20C50" w:rsidRPr="008B58DB" w:rsidRDefault="00520C5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61,00</w:t>
            </w:r>
          </w:p>
        </w:tc>
        <w:tc>
          <w:tcPr>
            <w:tcW w:w="1658" w:type="dxa"/>
            <w:shd w:val="clear" w:color="auto" w:fill="auto"/>
          </w:tcPr>
          <w:p w:rsidR="00520C50" w:rsidRPr="008B58DB" w:rsidRDefault="00520C50" w:rsidP="00520C50">
            <w:pPr>
              <w:jc w:val="center"/>
            </w:pPr>
            <w:r w:rsidRPr="008B58DB">
              <w:rPr>
                <w:rFonts w:ascii="Times New Roman" w:hAnsi="Times New Roman"/>
              </w:rPr>
              <w:t>61,00</w:t>
            </w:r>
          </w:p>
        </w:tc>
        <w:tc>
          <w:tcPr>
            <w:tcW w:w="1524" w:type="dxa"/>
            <w:shd w:val="clear" w:color="auto" w:fill="auto"/>
          </w:tcPr>
          <w:p w:rsidR="00520C50" w:rsidRPr="008B58DB" w:rsidRDefault="00520C50" w:rsidP="00520C50">
            <w:pPr>
              <w:jc w:val="center"/>
            </w:pPr>
            <w:r w:rsidRPr="008B58DB">
              <w:rPr>
                <w:rFonts w:ascii="Times New Roman" w:hAnsi="Times New Roman"/>
              </w:rPr>
              <w:t>61,00</w:t>
            </w:r>
          </w:p>
        </w:tc>
        <w:tc>
          <w:tcPr>
            <w:tcW w:w="1594" w:type="dxa"/>
            <w:shd w:val="clear" w:color="auto" w:fill="auto"/>
          </w:tcPr>
          <w:p w:rsidR="00520C50" w:rsidRPr="008B58DB" w:rsidRDefault="00520C50" w:rsidP="00520C50">
            <w:pPr>
              <w:jc w:val="center"/>
            </w:pPr>
            <w:r w:rsidRPr="008B58DB">
              <w:rPr>
                <w:rFonts w:ascii="Times New Roman" w:hAnsi="Times New Roman"/>
              </w:rPr>
              <w:t>61,00</w:t>
            </w:r>
          </w:p>
        </w:tc>
        <w:tc>
          <w:tcPr>
            <w:tcW w:w="1115" w:type="dxa"/>
            <w:shd w:val="clear" w:color="auto" w:fill="auto"/>
          </w:tcPr>
          <w:p w:rsidR="00520C50" w:rsidRPr="008B58DB" w:rsidRDefault="00520C50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20C50" w:rsidRPr="008B58DB" w:rsidRDefault="00520C50" w:rsidP="005E749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58DB">
              <w:rPr>
                <w:rFonts w:ascii="Times New Roman" w:hAnsi="Times New Roman" w:cs="Times New Roman"/>
              </w:rPr>
              <w:t xml:space="preserve">-.  </w:t>
            </w:r>
          </w:p>
        </w:tc>
      </w:tr>
      <w:tr w:rsidR="0013570C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3570C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520C50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520C50" w:rsidRPr="008B58DB" w:rsidRDefault="00520C5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520C50" w:rsidRPr="008B58DB" w:rsidRDefault="00520C5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520C50" w:rsidRPr="008B58DB" w:rsidRDefault="00520C5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520C50" w:rsidRPr="008B58DB" w:rsidRDefault="00520C5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20C50" w:rsidRPr="008B58DB" w:rsidRDefault="00520C50" w:rsidP="00520C50">
            <w:pPr>
              <w:jc w:val="center"/>
            </w:pPr>
            <w:r w:rsidRPr="008B58DB">
              <w:rPr>
                <w:rFonts w:ascii="Times New Roman" w:hAnsi="Times New Roman"/>
              </w:rPr>
              <w:t>61,00</w:t>
            </w:r>
          </w:p>
        </w:tc>
        <w:tc>
          <w:tcPr>
            <w:tcW w:w="1658" w:type="dxa"/>
            <w:shd w:val="clear" w:color="auto" w:fill="auto"/>
          </w:tcPr>
          <w:p w:rsidR="00520C50" w:rsidRPr="008B58DB" w:rsidRDefault="00520C50" w:rsidP="00520C50">
            <w:pPr>
              <w:jc w:val="center"/>
            </w:pPr>
            <w:r w:rsidRPr="008B58DB">
              <w:rPr>
                <w:rFonts w:ascii="Times New Roman" w:hAnsi="Times New Roman"/>
              </w:rPr>
              <w:t>61,00</w:t>
            </w:r>
          </w:p>
        </w:tc>
        <w:tc>
          <w:tcPr>
            <w:tcW w:w="1524" w:type="dxa"/>
            <w:shd w:val="clear" w:color="auto" w:fill="auto"/>
          </w:tcPr>
          <w:p w:rsidR="00520C50" w:rsidRPr="008B58DB" w:rsidRDefault="00520C50" w:rsidP="00520C50">
            <w:pPr>
              <w:jc w:val="center"/>
            </w:pPr>
            <w:r w:rsidRPr="008B58DB">
              <w:rPr>
                <w:rFonts w:ascii="Times New Roman" w:hAnsi="Times New Roman"/>
              </w:rPr>
              <w:t>61,00</w:t>
            </w:r>
          </w:p>
        </w:tc>
        <w:tc>
          <w:tcPr>
            <w:tcW w:w="1594" w:type="dxa"/>
            <w:shd w:val="clear" w:color="auto" w:fill="auto"/>
          </w:tcPr>
          <w:p w:rsidR="00520C50" w:rsidRPr="008B58DB" w:rsidRDefault="00520C50" w:rsidP="00520C50">
            <w:pPr>
              <w:jc w:val="center"/>
            </w:pPr>
            <w:r w:rsidRPr="008B58DB">
              <w:rPr>
                <w:rFonts w:ascii="Times New Roman" w:hAnsi="Times New Roman"/>
              </w:rPr>
              <w:t>61,00</w:t>
            </w:r>
          </w:p>
        </w:tc>
        <w:tc>
          <w:tcPr>
            <w:tcW w:w="1115" w:type="dxa"/>
            <w:shd w:val="clear" w:color="auto" w:fill="auto"/>
          </w:tcPr>
          <w:p w:rsidR="00520C50" w:rsidRPr="008B58DB" w:rsidRDefault="00520C50" w:rsidP="006028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520C50" w:rsidRPr="008B58DB" w:rsidRDefault="00520C50" w:rsidP="00520C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3570C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814AAD" w:rsidRPr="008B58D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814AAD" w:rsidRPr="008B58DB" w:rsidRDefault="003F07D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814AAD" w:rsidRPr="008B58DB" w:rsidRDefault="00814AA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4.1.7.</w:t>
            </w:r>
          </w:p>
          <w:p w:rsidR="00814AAD" w:rsidRPr="008B58DB" w:rsidRDefault="00814AA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Размещение аншлагов (стендов), содержащих информацию о мерах пожарной безопасности в лесах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814AAD" w:rsidRPr="008B58DB" w:rsidRDefault="00814AA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814AAD" w:rsidRPr="008B58DB" w:rsidRDefault="00814AA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814AAD" w:rsidRPr="008B58DB" w:rsidRDefault="00814AAD" w:rsidP="00814A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132,96</w:t>
            </w:r>
          </w:p>
        </w:tc>
        <w:tc>
          <w:tcPr>
            <w:tcW w:w="1658" w:type="dxa"/>
            <w:shd w:val="clear" w:color="auto" w:fill="auto"/>
          </w:tcPr>
          <w:p w:rsidR="00814AAD" w:rsidRPr="008B58DB" w:rsidRDefault="00814AAD" w:rsidP="00814A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132,96</w:t>
            </w:r>
          </w:p>
        </w:tc>
        <w:tc>
          <w:tcPr>
            <w:tcW w:w="1524" w:type="dxa"/>
            <w:shd w:val="clear" w:color="auto" w:fill="auto"/>
          </w:tcPr>
          <w:p w:rsidR="00814AAD" w:rsidRPr="008B58DB" w:rsidRDefault="00814AAD" w:rsidP="00814A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132,95</w:t>
            </w:r>
          </w:p>
        </w:tc>
        <w:tc>
          <w:tcPr>
            <w:tcW w:w="1594" w:type="dxa"/>
            <w:shd w:val="clear" w:color="auto" w:fill="auto"/>
          </w:tcPr>
          <w:p w:rsidR="00814AAD" w:rsidRPr="008B58DB" w:rsidRDefault="00814AAD" w:rsidP="00814A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132,95</w:t>
            </w:r>
          </w:p>
        </w:tc>
        <w:tc>
          <w:tcPr>
            <w:tcW w:w="1115" w:type="dxa"/>
            <w:shd w:val="clear" w:color="auto" w:fill="auto"/>
          </w:tcPr>
          <w:p w:rsidR="00814AAD" w:rsidRPr="008B58DB" w:rsidRDefault="00814AAD" w:rsidP="00814A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814AAD" w:rsidRPr="008B58DB" w:rsidRDefault="00814AA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0,01 тыс. руб.</w:t>
            </w:r>
          </w:p>
        </w:tc>
      </w:tr>
      <w:tr w:rsidR="0013570C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3570C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814AAD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814AAD" w:rsidRPr="008B58DB" w:rsidRDefault="00814AA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14AAD" w:rsidRPr="008B58DB" w:rsidRDefault="00814AA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14AAD" w:rsidRPr="008B58DB" w:rsidRDefault="00814AA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14AAD" w:rsidRPr="008B58DB" w:rsidRDefault="00814AA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814AAD" w:rsidRPr="008B58DB" w:rsidRDefault="00814AAD" w:rsidP="00814A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132,96</w:t>
            </w:r>
          </w:p>
        </w:tc>
        <w:tc>
          <w:tcPr>
            <w:tcW w:w="1658" w:type="dxa"/>
            <w:shd w:val="clear" w:color="auto" w:fill="auto"/>
          </w:tcPr>
          <w:p w:rsidR="00814AAD" w:rsidRPr="008B58DB" w:rsidRDefault="00814AAD" w:rsidP="00814A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132,96</w:t>
            </w:r>
          </w:p>
        </w:tc>
        <w:tc>
          <w:tcPr>
            <w:tcW w:w="1524" w:type="dxa"/>
            <w:shd w:val="clear" w:color="auto" w:fill="auto"/>
          </w:tcPr>
          <w:p w:rsidR="00814AAD" w:rsidRPr="008B58DB" w:rsidRDefault="00814AAD" w:rsidP="00814A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132,95</w:t>
            </w:r>
          </w:p>
        </w:tc>
        <w:tc>
          <w:tcPr>
            <w:tcW w:w="1594" w:type="dxa"/>
            <w:shd w:val="clear" w:color="auto" w:fill="auto"/>
          </w:tcPr>
          <w:p w:rsidR="00814AAD" w:rsidRPr="008B58DB" w:rsidRDefault="00814AAD" w:rsidP="00814A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132,95</w:t>
            </w:r>
          </w:p>
        </w:tc>
        <w:tc>
          <w:tcPr>
            <w:tcW w:w="1115" w:type="dxa"/>
            <w:shd w:val="clear" w:color="auto" w:fill="auto"/>
          </w:tcPr>
          <w:p w:rsidR="00814AAD" w:rsidRPr="008B58DB" w:rsidRDefault="00814AAD" w:rsidP="00814A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814AAD" w:rsidRPr="008B58DB" w:rsidRDefault="00814AAD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0,01 тыс. руб. –  экономия  по </w:t>
            </w:r>
            <w:r w:rsidR="008013C8" w:rsidRPr="008B58DB">
              <w:rPr>
                <w:rFonts w:ascii="Times New Roman" w:hAnsi="Times New Roman" w:cs="Times New Roman"/>
              </w:rPr>
              <w:t>факту выполненных работ</w:t>
            </w:r>
          </w:p>
        </w:tc>
      </w:tr>
      <w:tr w:rsidR="0013570C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CA29CC" w:rsidRPr="008B58DB" w:rsidTr="00CF294C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CA29CC" w:rsidRPr="008B58DB" w:rsidRDefault="00CA29CC" w:rsidP="006C39C5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4.1.8.</w:t>
            </w:r>
            <w:r w:rsidRPr="008B58DB">
              <w:rPr>
                <w:rFonts w:ascii="Times New Roman" w:eastAsia="Times New Roman" w:hAnsi="Times New Roman" w:cs="Times New Roman"/>
              </w:rPr>
              <w:t xml:space="preserve"> Приобретение техники, оборудования, инструментов для </w:t>
            </w:r>
            <w:r w:rsidRPr="008B58DB">
              <w:rPr>
                <w:rFonts w:ascii="Times New Roman" w:eastAsia="Times New Roman" w:hAnsi="Times New Roman" w:cs="Times New Roman"/>
              </w:rPr>
              <w:lastRenderedPageBreak/>
              <w:t>работ по предупреждению лесных пожаров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CA29CC" w:rsidRPr="008B58DB" w:rsidRDefault="00CA29C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727,00</w:t>
            </w:r>
          </w:p>
        </w:tc>
        <w:tc>
          <w:tcPr>
            <w:tcW w:w="1658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727,00</w:t>
            </w:r>
          </w:p>
        </w:tc>
        <w:tc>
          <w:tcPr>
            <w:tcW w:w="1524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727,00</w:t>
            </w:r>
          </w:p>
        </w:tc>
        <w:tc>
          <w:tcPr>
            <w:tcW w:w="1594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727,00</w:t>
            </w:r>
          </w:p>
        </w:tc>
        <w:tc>
          <w:tcPr>
            <w:tcW w:w="1115" w:type="dxa"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70C" w:rsidRPr="008B58DB" w:rsidTr="00616D49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3570C" w:rsidRPr="008B58DB" w:rsidTr="00616D49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CA29CC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CA29CC" w:rsidRPr="008B58DB" w:rsidRDefault="00CA29C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727,00</w:t>
            </w:r>
          </w:p>
        </w:tc>
        <w:tc>
          <w:tcPr>
            <w:tcW w:w="1658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727,00</w:t>
            </w:r>
          </w:p>
        </w:tc>
        <w:tc>
          <w:tcPr>
            <w:tcW w:w="1524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727,00</w:t>
            </w:r>
          </w:p>
        </w:tc>
        <w:tc>
          <w:tcPr>
            <w:tcW w:w="1594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727,00</w:t>
            </w:r>
          </w:p>
        </w:tc>
        <w:tc>
          <w:tcPr>
            <w:tcW w:w="1115" w:type="dxa"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70C" w:rsidRPr="008B58DB" w:rsidTr="00CF294C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C39C5" w:rsidRPr="008B58DB" w:rsidTr="00CF294C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6C39C5" w:rsidRPr="008B58DB" w:rsidRDefault="006C39C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3.1.</w:t>
            </w:r>
            <w:r w:rsidR="003F07D8" w:rsidRPr="008B58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6C39C5" w:rsidRPr="008B58DB" w:rsidRDefault="006C39C5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4.1.10.</w:t>
            </w:r>
          </w:p>
          <w:p w:rsidR="006C39C5" w:rsidRPr="008B58DB" w:rsidRDefault="006C39C5" w:rsidP="006C39C5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 w:cs="Times New Roman"/>
              </w:rPr>
              <w:t>Устройство и содержание противопожарных барьеров (противопожарных минерализованных полос и разрывов)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39C5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C39C5" w:rsidRPr="008B58DB" w:rsidRDefault="006C39C5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C39C5" w:rsidRPr="008B58DB" w:rsidRDefault="006C39C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177,50</w:t>
            </w:r>
          </w:p>
        </w:tc>
        <w:tc>
          <w:tcPr>
            <w:tcW w:w="1658" w:type="dxa"/>
            <w:shd w:val="clear" w:color="auto" w:fill="auto"/>
          </w:tcPr>
          <w:p w:rsidR="006C39C5" w:rsidRPr="008B58DB" w:rsidRDefault="00694C3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177,50</w:t>
            </w:r>
          </w:p>
        </w:tc>
        <w:tc>
          <w:tcPr>
            <w:tcW w:w="1524" w:type="dxa"/>
            <w:shd w:val="clear" w:color="auto" w:fill="auto"/>
          </w:tcPr>
          <w:p w:rsidR="006C39C5" w:rsidRPr="008B58DB" w:rsidRDefault="00694C3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177,43</w:t>
            </w:r>
          </w:p>
        </w:tc>
        <w:tc>
          <w:tcPr>
            <w:tcW w:w="1594" w:type="dxa"/>
            <w:shd w:val="clear" w:color="auto" w:fill="auto"/>
          </w:tcPr>
          <w:p w:rsidR="006C39C5" w:rsidRPr="008B58DB" w:rsidRDefault="00694C3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177,43</w:t>
            </w:r>
          </w:p>
        </w:tc>
        <w:tc>
          <w:tcPr>
            <w:tcW w:w="1115" w:type="dxa"/>
            <w:shd w:val="clear" w:color="auto" w:fill="auto"/>
          </w:tcPr>
          <w:p w:rsidR="006C39C5" w:rsidRPr="008B58DB" w:rsidRDefault="00CF30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6C39C5" w:rsidRPr="008B58DB" w:rsidRDefault="00694C3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0,07 тыс. руб.</w:t>
            </w:r>
          </w:p>
        </w:tc>
      </w:tr>
      <w:tr w:rsidR="0013570C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3570C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94C39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694C39" w:rsidRPr="008B58DB" w:rsidRDefault="00694C3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94C39" w:rsidRPr="008B58DB" w:rsidRDefault="00694C3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94C39" w:rsidRPr="008B58DB" w:rsidRDefault="00694C3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94C39" w:rsidRPr="008B58DB" w:rsidRDefault="00694C39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94C39" w:rsidRPr="008B58DB" w:rsidRDefault="00694C3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177,50</w:t>
            </w:r>
          </w:p>
        </w:tc>
        <w:tc>
          <w:tcPr>
            <w:tcW w:w="1658" w:type="dxa"/>
            <w:shd w:val="clear" w:color="auto" w:fill="auto"/>
          </w:tcPr>
          <w:p w:rsidR="00694C39" w:rsidRPr="008B58DB" w:rsidRDefault="00694C39" w:rsidP="00694C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177,50</w:t>
            </w:r>
          </w:p>
        </w:tc>
        <w:tc>
          <w:tcPr>
            <w:tcW w:w="1524" w:type="dxa"/>
            <w:shd w:val="clear" w:color="auto" w:fill="auto"/>
          </w:tcPr>
          <w:p w:rsidR="00694C39" w:rsidRPr="008B58DB" w:rsidRDefault="00694C39" w:rsidP="00694C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177,43</w:t>
            </w:r>
          </w:p>
        </w:tc>
        <w:tc>
          <w:tcPr>
            <w:tcW w:w="1594" w:type="dxa"/>
            <w:shd w:val="clear" w:color="auto" w:fill="auto"/>
          </w:tcPr>
          <w:p w:rsidR="00694C39" w:rsidRPr="008B58DB" w:rsidRDefault="00694C39" w:rsidP="00694C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177,43</w:t>
            </w:r>
          </w:p>
        </w:tc>
        <w:tc>
          <w:tcPr>
            <w:tcW w:w="1115" w:type="dxa"/>
            <w:shd w:val="clear" w:color="auto" w:fill="auto"/>
          </w:tcPr>
          <w:p w:rsidR="00694C39" w:rsidRPr="008B58DB" w:rsidRDefault="00CF30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694C39" w:rsidRPr="008B58DB" w:rsidRDefault="00694C39" w:rsidP="004E4DCB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0,07 тыс. руб. –  экономия  по факту выполненных работ</w:t>
            </w:r>
          </w:p>
        </w:tc>
      </w:tr>
      <w:tr w:rsidR="0013570C" w:rsidRPr="008B58DB" w:rsidTr="00CF294C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C39C5" w:rsidRPr="008B58DB" w:rsidTr="00CF294C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6C39C5" w:rsidRPr="008B58DB" w:rsidRDefault="006C39C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3.1.</w:t>
            </w:r>
            <w:r w:rsidR="003F07D8" w:rsidRPr="008B58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6C39C5" w:rsidRPr="008B58DB" w:rsidRDefault="006C39C5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4.1.11.</w:t>
            </w:r>
          </w:p>
          <w:p w:rsidR="006C39C5" w:rsidRPr="008B58DB" w:rsidRDefault="006C39C5" w:rsidP="00816D9E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 w:cs="Times New Roman"/>
              </w:rPr>
              <w:t xml:space="preserve">Обеспечение эвакуации населения при пожарах и иных происшествиях на </w:t>
            </w:r>
            <w:proofErr w:type="gramStart"/>
            <w:r w:rsidRPr="008B58DB"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 w:rsidRPr="008B58DB"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39C5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C39C5" w:rsidRPr="008B58DB" w:rsidRDefault="006C39C5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C39C5" w:rsidRPr="008B58DB" w:rsidRDefault="006C39C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25,36</w:t>
            </w:r>
          </w:p>
        </w:tc>
        <w:tc>
          <w:tcPr>
            <w:tcW w:w="1658" w:type="dxa"/>
            <w:shd w:val="clear" w:color="auto" w:fill="auto"/>
          </w:tcPr>
          <w:p w:rsidR="006C39C5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25,36</w:t>
            </w:r>
          </w:p>
        </w:tc>
        <w:tc>
          <w:tcPr>
            <w:tcW w:w="1524" w:type="dxa"/>
            <w:shd w:val="clear" w:color="auto" w:fill="auto"/>
          </w:tcPr>
          <w:p w:rsidR="006C39C5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1594" w:type="dxa"/>
            <w:shd w:val="clear" w:color="auto" w:fill="auto"/>
          </w:tcPr>
          <w:p w:rsidR="006C39C5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1115" w:type="dxa"/>
            <w:shd w:val="clear" w:color="auto" w:fill="auto"/>
          </w:tcPr>
          <w:p w:rsidR="006C39C5" w:rsidRPr="008B58DB" w:rsidRDefault="00A7233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456" w:type="dxa"/>
            <w:shd w:val="clear" w:color="auto" w:fill="auto"/>
          </w:tcPr>
          <w:p w:rsidR="006C39C5" w:rsidRPr="008B58DB" w:rsidRDefault="00816D9E" w:rsidP="004E4DCB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22,85 тыс. руб.</w:t>
            </w:r>
          </w:p>
        </w:tc>
      </w:tr>
      <w:tr w:rsidR="0013570C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13570C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3570C" w:rsidRPr="008B58DB" w:rsidRDefault="0013570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3570C" w:rsidRPr="008B58DB" w:rsidRDefault="0013570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13570C" w:rsidRPr="008B58DB" w:rsidRDefault="0013570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13570C" w:rsidRPr="008B58DB" w:rsidRDefault="0013570C" w:rsidP="0013570C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13570C" w:rsidRPr="008B58DB" w:rsidRDefault="0013570C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816D9E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16D9E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16D9E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16D9E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16D9E" w:rsidRPr="008B58DB" w:rsidRDefault="00816D9E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816D9E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25,36</w:t>
            </w:r>
          </w:p>
        </w:tc>
        <w:tc>
          <w:tcPr>
            <w:tcW w:w="1658" w:type="dxa"/>
            <w:shd w:val="clear" w:color="auto" w:fill="auto"/>
          </w:tcPr>
          <w:p w:rsidR="00816D9E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25,36</w:t>
            </w:r>
          </w:p>
        </w:tc>
        <w:tc>
          <w:tcPr>
            <w:tcW w:w="1524" w:type="dxa"/>
            <w:shd w:val="clear" w:color="auto" w:fill="auto"/>
          </w:tcPr>
          <w:p w:rsidR="00816D9E" w:rsidRPr="008B58DB" w:rsidRDefault="00816D9E" w:rsidP="00816D9E">
            <w:pPr>
              <w:jc w:val="center"/>
            </w:pPr>
            <w:r w:rsidRPr="008B58DB">
              <w:rPr>
                <w:rFonts w:ascii="Times New Roman" w:hAnsi="Times New Roman"/>
              </w:rPr>
              <w:t>2,51</w:t>
            </w:r>
          </w:p>
        </w:tc>
        <w:tc>
          <w:tcPr>
            <w:tcW w:w="1594" w:type="dxa"/>
            <w:shd w:val="clear" w:color="auto" w:fill="auto"/>
          </w:tcPr>
          <w:p w:rsidR="00816D9E" w:rsidRPr="008B58DB" w:rsidRDefault="00816D9E" w:rsidP="00816D9E">
            <w:pPr>
              <w:jc w:val="center"/>
            </w:pPr>
            <w:r w:rsidRPr="008B58DB">
              <w:rPr>
                <w:rFonts w:ascii="Times New Roman" w:hAnsi="Times New Roman"/>
              </w:rPr>
              <w:t>2,51</w:t>
            </w:r>
          </w:p>
        </w:tc>
        <w:tc>
          <w:tcPr>
            <w:tcW w:w="1115" w:type="dxa"/>
            <w:shd w:val="clear" w:color="auto" w:fill="auto"/>
          </w:tcPr>
          <w:p w:rsidR="00816D9E" w:rsidRPr="008B58DB" w:rsidRDefault="00A7233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456" w:type="dxa"/>
            <w:shd w:val="clear" w:color="auto" w:fill="auto"/>
          </w:tcPr>
          <w:p w:rsidR="00816D9E" w:rsidRPr="008B58DB" w:rsidRDefault="00816D9E" w:rsidP="00816D9E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22,85 тыс. руб. –  экономия  по факту выполненных работ</w:t>
            </w:r>
          </w:p>
        </w:tc>
      </w:tr>
      <w:tr w:rsidR="00820E5E" w:rsidRPr="008B58DB" w:rsidTr="00CF294C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20E5E" w:rsidRPr="008B58DB" w:rsidRDefault="00820E5E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820E5E" w:rsidRPr="008B58DB" w:rsidRDefault="00820E5E" w:rsidP="00C41F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C39C5" w:rsidRPr="008B58DB" w:rsidTr="00CF294C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6C39C5" w:rsidRPr="008B58DB" w:rsidRDefault="003F07D8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3.1.6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6C39C5" w:rsidRPr="008B58DB" w:rsidRDefault="006C39C5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4.1.12.</w:t>
            </w:r>
          </w:p>
          <w:p w:rsidR="009D63F2" w:rsidRPr="008B58DB" w:rsidRDefault="006C39C5" w:rsidP="00816D9E">
            <w:pPr>
              <w:pStyle w:val="ConsPlusNonformat"/>
              <w:rPr>
                <w:rFonts w:ascii="Times New Roman" w:eastAsia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 w:cs="Times New Roman"/>
              </w:rPr>
              <w:t xml:space="preserve">Обеспечение первичных мер пожарной безопасности путем наблюдения за пожароопасной </w:t>
            </w:r>
            <w:r w:rsidRPr="008B58DB">
              <w:rPr>
                <w:rFonts w:ascii="Times New Roman" w:eastAsia="Times New Roman" w:hAnsi="Times New Roman" w:cs="Times New Roman"/>
              </w:rPr>
              <w:lastRenderedPageBreak/>
              <w:t>обстановкой в целях своевременного оповещения о выявленных возгораниях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39C5" w:rsidRPr="008B58DB" w:rsidRDefault="00816D9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6C39C5" w:rsidRPr="008B58DB" w:rsidRDefault="006C39C5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C39C5" w:rsidRPr="008B58DB" w:rsidRDefault="006C39C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658" w:type="dxa"/>
            <w:shd w:val="clear" w:color="auto" w:fill="auto"/>
          </w:tcPr>
          <w:p w:rsidR="006C39C5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524" w:type="dxa"/>
            <w:shd w:val="clear" w:color="auto" w:fill="auto"/>
          </w:tcPr>
          <w:p w:rsidR="006C39C5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53,15</w:t>
            </w:r>
          </w:p>
        </w:tc>
        <w:tc>
          <w:tcPr>
            <w:tcW w:w="1594" w:type="dxa"/>
            <w:shd w:val="clear" w:color="auto" w:fill="auto"/>
          </w:tcPr>
          <w:p w:rsidR="006C39C5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53,15</w:t>
            </w:r>
          </w:p>
        </w:tc>
        <w:tc>
          <w:tcPr>
            <w:tcW w:w="1115" w:type="dxa"/>
            <w:shd w:val="clear" w:color="auto" w:fill="auto"/>
          </w:tcPr>
          <w:p w:rsidR="006C39C5" w:rsidRPr="008B58DB" w:rsidRDefault="00CF30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456" w:type="dxa"/>
            <w:shd w:val="clear" w:color="auto" w:fill="auto"/>
          </w:tcPr>
          <w:p w:rsidR="006C39C5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0,25 тыс. руб.</w:t>
            </w:r>
          </w:p>
        </w:tc>
      </w:tr>
      <w:tr w:rsidR="00820E5E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20E5E" w:rsidRPr="008B58DB" w:rsidRDefault="00820E5E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820E5E" w:rsidRPr="008B58DB" w:rsidRDefault="00820E5E" w:rsidP="00C41F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820E5E" w:rsidRPr="008B58DB" w:rsidTr="00CD3AB0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20E5E" w:rsidRPr="008B58DB" w:rsidRDefault="00820E5E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820E5E" w:rsidRPr="008B58DB" w:rsidRDefault="00820E5E" w:rsidP="00C41F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C39C5" w:rsidRPr="008B58DB" w:rsidTr="00CD3AB0">
        <w:tc>
          <w:tcPr>
            <w:tcW w:w="8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39C5" w:rsidRPr="008B58DB" w:rsidRDefault="006C39C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C39C5" w:rsidRPr="008B58DB" w:rsidRDefault="006C39C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39C5" w:rsidRPr="008B58DB" w:rsidRDefault="006C39C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CD3AB0" w:rsidRPr="008B58DB" w:rsidRDefault="00CD3AB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CD3AB0" w:rsidRPr="008B58DB" w:rsidRDefault="00CD3AB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CD3AB0" w:rsidRPr="008B58DB" w:rsidRDefault="00CD3AB0" w:rsidP="00CD3AB0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C39C5" w:rsidRPr="008B58DB" w:rsidRDefault="006C39C5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C39C5" w:rsidRPr="008B58DB" w:rsidRDefault="006C39C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658" w:type="dxa"/>
            <w:shd w:val="clear" w:color="auto" w:fill="auto"/>
          </w:tcPr>
          <w:p w:rsidR="006C39C5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524" w:type="dxa"/>
            <w:shd w:val="clear" w:color="auto" w:fill="auto"/>
          </w:tcPr>
          <w:p w:rsidR="00CA29CC" w:rsidRPr="008B58DB" w:rsidRDefault="00CA29CC" w:rsidP="00CA29C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53,15</w:t>
            </w:r>
          </w:p>
        </w:tc>
        <w:tc>
          <w:tcPr>
            <w:tcW w:w="1594" w:type="dxa"/>
            <w:shd w:val="clear" w:color="auto" w:fill="auto"/>
          </w:tcPr>
          <w:p w:rsidR="006C39C5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53,15</w:t>
            </w:r>
          </w:p>
        </w:tc>
        <w:tc>
          <w:tcPr>
            <w:tcW w:w="1115" w:type="dxa"/>
            <w:shd w:val="clear" w:color="auto" w:fill="auto"/>
          </w:tcPr>
          <w:p w:rsidR="006C39C5" w:rsidRPr="008B58DB" w:rsidRDefault="00CF30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456" w:type="dxa"/>
            <w:shd w:val="clear" w:color="auto" w:fill="auto"/>
          </w:tcPr>
          <w:p w:rsidR="006C39C5" w:rsidRPr="008B58DB" w:rsidRDefault="00CA29CC" w:rsidP="001357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0,25 тыс. руб.</w:t>
            </w:r>
            <w:r w:rsidR="00CD3AB0" w:rsidRPr="008B58DB">
              <w:rPr>
                <w:rFonts w:ascii="Times New Roman" w:hAnsi="Times New Roman" w:cs="Times New Roman"/>
              </w:rPr>
              <w:t xml:space="preserve"> – экономия по факту </w:t>
            </w:r>
            <w:proofErr w:type="spellStart"/>
            <w:proofErr w:type="gramStart"/>
            <w:r w:rsidR="00CD3AB0" w:rsidRPr="008B58DB">
              <w:rPr>
                <w:rFonts w:ascii="Times New Roman" w:hAnsi="Times New Roman" w:cs="Times New Roman"/>
              </w:rPr>
              <w:t>выпол-ненных</w:t>
            </w:r>
            <w:proofErr w:type="spellEnd"/>
            <w:proofErr w:type="gramEnd"/>
            <w:r w:rsidR="00CD3AB0" w:rsidRPr="008B58DB">
              <w:rPr>
                <w:rFonts w:ascii="Times New Roman" w:hAnsi="Times New Roman" w:cs="Times New Roman"/>
              </w:rPr>
              <w:t xml:space="preserve"> работ</w:t>
            </w:r>
            <w:r w:rsidRPr="008B58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20E5E" w:rsidRPr="008B58DB" w:rsidTr="00CD3AB0">
        <w:tc>
          <w:tcPr>
            <w:tcW w:w="8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20E5E" w:rsidRPr="008B58DB" w:rsidRDefault="00820E5E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820E5E" w:rsidRPr="008B58DB" w:rsidRDefault="00820E5E" w:rsidP="00C41F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CA29CC" w:rsidRPr="008B58DB" w:rsidTr="00CF294C"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3.1.7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CA29CC" w:rsidRPr="008B58DB" w:rsidRDefault="00CA29C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4.1.14</w:t>
            </w:r>
          </w:p>
          <w:p w:rsidR="009D63F2" w:rsidRPr="008B58DB" w:rsidRDefault="00CA29CC" w:rsidP="006C39C5">
            <w:pPr>
              <w:pStyle w:val="ConsPlusNonformat"/>
              <w:rPr>
                <w:rFonts w:ascii="Times New Roman" w:eastAsia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 w:cs="Times New Roman"/>
              </w:rPr>
              <w:t>Обеспечение пожарной безопасности на лесной территории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CA29CC" w:rsidRPr="008B58DB" w:rsidRDefault="00CA29C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273,28</w:t>
            </w:r>
          </w:p>
        </w:tc>
        <w:tc>
          <w:tcPr>
            <w:tcW w:w="1658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273,28</w:t>
            </w:r>
          </w:p>
        </w:tc>
        <w:tc>
          <w:tcPr>
            <w:tcW w:w="1524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273,28</w:t>
            </w:r>
          </w:p>
        </w:tc>
        <w:tc>
          <w:tcPr>
            <w:tcW w:w="1594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273,28</w:t>
            </w:r>
          </w:p>
        </w:tc>
        <w:tc>
          <w:tcPr>
            <w:tcW w:w="1115" w:type="dxa"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820E5E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20E5E" w:rsidRPr="008B58DB" w:rsidRDefault="00820E5E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820E5E" w:rsidRPr="008B58DB" w:rsidRDefault="00820E5E" w:rsidP="00C41F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820E5E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20E5E" w:rsidRPr="008B58DB" w:rsidRDefault="00820E5E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820E5E" w:rsidRPr="008B58DB" w:rsidRDefault="00820E5E" w:rsidP="00C41F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CA29CC" w:rsidRPr="008B58DB" w:rsidTr="00CF294C"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CA29CC" w:rsidRPr="008B58DB" w:rsidRDefault="00CA29CC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273,28</w:t>
            </w:r>
          </w:p>
        </w:tc>
        <w:tc>
          <w:tcPr>
            <w:tcW w:w="1658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273,28</w:t>
            </w:r>
          </w:p>
        </w:tc>
        <w:tc>
          <w:tcPr>
            <w:tcW w:w="1524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273,28</w:t>
            </w:r>
          </w:p>
        </w:tc>
        <w:tc>
          <w:tcPr>
            <w:tcW w:w="1594" w:type="dxa"/>
            <w:shd w:val="clear" w:color="auto" w:fill="auto"/>
          </w:tcPr>
          <w:p w:rsidR="00CA29CC" w:rsidRPr="008B58DB" w:rsidRDefault="00CA29CC" w:rsidP="00CA29CC">
            <w:pPr>
              <w:jc w:val="center"/>
            </w:pPr>
            <w:r w:rsidRPr="008B58DB">
              <w:rPr>
                <w:rFonts w:ascii="Times New Roman" w:hAnsi="Times New Roman"/>
              </w:rPr>
              <w:t>273,28</w:t>
            </w:r>
          </w:p>
        </w:tc>
        <w:tc>
          <w:tcPr>
            <w:tcW w:w="1115" w:type="dxa"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CA29CC" w:rsidRPr="008B58DB" w:rsidRDefault="00CA29C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820E5E" w:rsidRPr="008B58DB" w:rsidTr="00CF294C">
        <w:tc>
          <w:tcPr>
            <w:tcW w:w="840" w:type="dxa"/>
            <w:gridSpan w:val="2"/>
            <w:tcBorders>
              <w:top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20E5E" w:rsidRPr="008B58DB" w:rsidRDefault="00820E5E" w:rsidP="008013C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820E5E" w:rsidRPr="008B58DB" w:rsidRDefault="00820E5E" w:rsidP="00C41F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20E5E" w:rsidRPr="008B58DB" w:rsidRDefault="00820E5E" w:rsidP="006C39C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DF78FD" w:rsidRPr="008B58DB" w:rsidTr="00CF294C">
        <w:tc>
          <w:tcPr>
            <w:tcW w:w="2974" w:type="dxa"/>
            <w:gridSpan w:val="3"/>
            <w:vMerge w:val="restart"/>
            <w:shd w:val="clear" w:color="auto" w:fill="auto"/>
          </w:tcPr>
          <w:p w:rsidR="00DF78FD" w:rsidRPr="008B58D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Итого по подпрограмме 2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F78FD" w:rsidRPr="008B58D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93141C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DF78FD" w:rsidRPr="008B58D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78FD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21479,40</w:t>
            </w:r>
          </w:p>
        </w:tc>
        <w:tc>
          <w:tcPr>
            <w:tcW w:w="1658" w:type="dxa"/>
            <w:shd w:val="clear" w:color="auto" w:fill="auto"/>
          </w:tcPr>
          <w:p w:rsidR="00DF78FD" w:rsidRPr="008B58DB" w:rsidRDefault="004E4DC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21479,</w:t>
            </w:r>
            <w:r w:rsidR="009D63F2" w:rsidRPr="008B58D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24" w:type="dxa"/>
            <w:shd w:val="clear" w:color="auto" w:fill="auto"/>
          </w:tcPr>
          <w:p w:rsidR="00DF78FD" w:rsidRPr="008B58DB" w:rsidRDefault="009D63F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21195,39</w:t>
            </w:r>
          </w:p>
        </w:tc>
        <w:tc>
          <w:tcPr>
            <w:tcW w:w="1594" w:type="dxa"/>
            <w:shd w:val="clear" w:color="auto" w:fill="auto"/>
          </w:tcPr>
          <w:p w:rsidR="00DF78FD" w:rsidRPr="008B58DB" w:rsidRDefault="009D63F2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21195,39</w:t>
            </w:r>
          </w:p>
        </w:tc>
        <w:tc>
          <w:tcPr>
            <w:tcW w:w="1115" w:type="dxa"/>
            <w:shd w:val="clear" w:color="auto" w:fill="auto"/>
          </w:tcPr>
          <w:p w:rsidR="00DF78FD" w:rsidRPr="008B58DB" w:rsidRDefault="00CF30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456" w:type="dxa"/>
            <w:shd w:val="clear" w:color="auto" w:fill="auto"/>
          </w:tcPr>
          <w:p w:rsidR="00DF78FD" w:rsidRPr="008B58DB" w:rsidRDefault="009D63F2" w:rsidP="009D63F2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284,01</w:t>
            </w:r>
            <w:r w:rsidR="00DF78FD"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820E5E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20E5E" w:rsidRPr="008B58DB" w:rsidRDefault="00820E5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820E5E" w:rsidRPr="008B58DB" w:rsidRDefault="00820E5E" w:rsidP="00C41F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820E5E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20E5E" w:rsidRPr="008B58DB" w:rsidRDefault="00820E5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820E5E" w:rsidRPr="008B58DB" w:rsidRDefault="00820E5E" w:rsidP="00C41F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9D63F2" w:rsidRPr="008B58DB" w:rsidTr="00CF294C">
        <w:trPr>
          <w:trHeight w:val="441"/>
        </w:trPr>
        <w:tc>
          <w:tcPr>
            <w:tcW w:w="2974" w:type="dxa"/>
            <w:gridSpan w:val="3"/>
            <w:vMerge/>
            <w:shd w:val="clear" w:color="auto" w:fill="auto"/>
          </w:tcPr>
          <w:p w:rsidR="009D63F2" w:rsidRPr="008B58DB" w:rsidRDefault="009D63F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9D63F2" w:rsidRPr="008B58DB" w:rsidRDefault="009D63F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9D63F2" w:rsidRPr="008B58DB" w:rsidRDefault="009D63F2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D63F2" w:rsidRPr="008B58DB" w:rsidRDefault="009D63F2" w:rsidP="009D63F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21479,40</w:t>
            </w:r>
          </w:p>
        </w:tc>
        <w:tc>
          <w:tcPr>
            <w:tcW w:w="1658" w:type="dxa"/>
            <w:shd w:val="clear" w:color="auto" w:fill="auto"/>
          </w:tcPr>
          <w:p w:rsidR="009D63F2" w:rsidRPr="008B58DB" w:rsidRDefault="009D63F2" w:rsidP="009D63F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21479,40</w:t>
            </w:r>
          </w:p>
        </w:tc>
        <w:tc>
          <w:tcPr>
            <w:tcW w:w="1524" w:type="dxa"/>
            <w:shd w:val="clear" w:color="auto" w:fill="auto"/>
          </w:tcPr>
          <w:p w:rsidR="009D63F2" w:rsidRPr="008B58DB" w:rsidRDefault="009D63F2" w:rsidP="009D63F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21195,39</w:t>
            </w:r>
          </w:p>
        </w:tc>
        <w:tc>
          <w:tcPr>
            <w:tcW w:w="1594" w:type="dxa"/>
            <w:shd w:val="clear" w:color="auto" w:fill="auto"/>
          </w:tcPr>
          <w:p w:rsidR="009D63F2" w:rsidRPr="008B58DB" w:rsidRDefault="009D63F2" w:rsidP="009D63F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21195,39</w:t>
            </w:r>
          </w:p>
        </w:tc>
        <w:tc>
          <w:tcPr>
            <w:tcW w:w="1115" w:type="dxa"/>
            <w:shd w:val="clear" w:color="auto" w:fill="auto"/>
          </w:tcPr>
          <w:p w:rsidR="009D63F2" w:rsidRPr="008B58DB" w:rsidRDefault="00CF3051" w:rsidP="009D63F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456" w:type="dxa"/>
            <w:shd w:val="clear" w:color="auto" w:fill="auto"/>
          </w:tcPr>
          <w:p w:rsidR="009D63F2" w:rsidRPr="008B58DB" w:rsidRDefault="009D63F2" w:rsidP="009D63F2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284,01 тыс. руб.</w:t>
            </w:r>
          </w:p>
        </w:tc>
      </w:tr>
      <w:tr w:rsidR="00820E5E" w:rsidRPr="008B58DB" w:rsidTr="00CF294C">
        <w:trPr>
          <w:trHeight w:val="279"/>
        </w:trPr>
        <w:tc>
          <w:tcPr>
            <w:tcW w:w="297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C41F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C41F84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820E5E" w:rsidRPr="008B58DB" w:rsidRDefault="00820E5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B6075A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B6075A" w:rsidRPr="008B58DB" w:rsidRDefault="00B6075A" w:rsidP="00634C94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75A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B6075A" w:rsidRPr="008B58DB" w:rsidRDefault="00B6075A" w:rsidP="00AB5230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B6075A" w:rsidRPr="008B58DB" w:rsidRDefault="009D63F2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32,36</w:t>
            </w:r>
          </w:p>
        </w:tc>
        <w:tc>
          <w:tcPr>
            <w:tcW w:w="1658" w:type="dxa"/>
            <w:shd w:val="clear" w:color="auto" w:fill="auto"/>
          </w:tcPr>
          <w:p w:rsidR="00B6075A" w:rsidRPr="008B58DB" w:rsidRDefault="009D63F2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32,36</w:t>
            </w:r>
          </w:p>
        </w:tc>
        <w:tc>
          <w:tcPr>
            <w:tcW w:w="1524" w:type="dxa"/>
            <w:shd w:val="clear" w:color="auto" w:fill="auto"/>
          </w:tcPr>
          <w:p w:rsidR="00B6075A" w:rsidRPr="008B58DB" w:rsidRDefault="009D63F2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9,51</w:t>
            </w:r>
          </w:p>
        </w:tc>
        <w:tc>
          <w:tcPr>
            <w:tcW w:w="1594" w:type="dxa"/>
            <w:shd w:val="clear" w:color="auto" w:fill="auto"/>
          </w:tcPr>
          <w:p w:rsidR="00B6075A" w:rsidRPr="008B58DB" w:rsidRDefault="009D63F2" w:rsidP="00C70398">
            <w:pPr>
              <w:jc w:val="center"/>
            </w:pPr>
            <w:r w:rsidRPr="008B58DB">
              <w:rPr>
                <w:rFonts w:ascii="Times New Roman" w:hAnsi="Times New Roman"/>
              </w:rPr>
              <w:t>9,51</w:t>
            </w:r>
          </w:p>
        </w:tc>
        <w:tc>
          <w:tcPr>
            <w:tcW w:w="1115" w:type="dxa"/>
            <w:shd w:val="clear" w:color="auto" w:fill="auto"/>
          </w:tcPr>
          <w:p w:rsidR="00B6075A" w:rsidRPr="008B58DB" w:rsidRDefault="009D63F2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56" w:type="dxa"/>
            <w:shd w:val="clear" w:color="auto" w:fill="auto"/>
          </w:tcPr>
          <w:p w:rsidR="00B6075A" w:rsidRPr="008B58DB" w:rsidRDefault="009D63F2" w:rsidP="009D63F2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22,85 тыс. руб.</w:t>
            </w:r>
          </w:p>
        </w:tc>
      </w:tr>
      <w:tr w:rsidR="00B6075A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B6075A" w:rsidRPr="008B58DB" w:rsidRDefault="00B6075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молодежной, семейной политики, культуры и спорта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B6075A" w:rsidRPr="008B58DB" w:rsidRDefault="009D63F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10426,00</w:t>
            </w:r>
          </w:p>
        </w:tc>
        <w:tc>
          <w:tcPr>
            <w:tcW w:w="1658" w:type="dxa"/>
            <w:shd w:val="clear" w:color="auto" w:fill="auto"/>
          </w:tcPr>
          <w:p w:rsidR="00B6075A" w:rsidRPr="008B58DB" w:rsidRDefault="009D63F2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10426,00</w:t>
            </w:r>
          </w:p>
        </w:tc>
        <w:tc>
          <w:tcPr>
            <w:tcW w:w="1524" w:type="dxa"/>
            <w:shd w:val="clear" w:color="auto" w:fill="auto"/>
          </w:tcPr>
          <w:p w:rsidR="00B6075A" w:rsidRPr="008B58DB" w:rsidRDefault="009D63F2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10426,00</w:t>
            </w:r>
          </w:p>
        </w:tc>
        <w:tc>
          <w:tcPr>
            <w:tcW w:w="1594" w:type="dxa"/>
            <w:shd w:val="clear" w:color="auto" w:fill="auto"/>
          </w:tcPr>
          <w:p w:rsidR="00B6075A" w:rsidRPr="008B58DB" w:rsidRDefault="009D63F2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10426,00</w:t>
            </w:r>
          </w:p>
        </w:tc>
        <w:tc>
          <w:tcPr>
            <w:tcW w:w="1115" w:type="dxa"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B6075A" w:rsidRPr="008B58DB" w:rsidTr="007273A3">
        <w:tc>
          <w:tcPr>
            <w:tcW w:w="2974" w:type="dxa"/>
            <w:gridSpan w:val="3"/>
            <w:vMerge/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B6075A" w:rsidRPr="008B58DB" w:rsidRDefault="00B6075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B6075A" w:rsidRPr="008B58DB" w:rsidRDefault="00B6075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B6075A" w:rsidRPr="008B58DB" w:rsidRDefault="009D63F2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9324,93</w:t>
            </w:r>
          </w:p>
        </w:tc>
        <w:tc>
          <w:tcPr>
            <w:tcW w:w="1658" w:type="dxa"/>
            <w:shd w:val="clear" w:color="auto" w:fill="auto"/>
          </w:tcPr>
          <w:p w:rsidR="00B6075A" w:rsidRPr="008B58DB" w:rsidRDefault="009D63F2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9324,93</w:t>
            </w:r>
          </w:p>
        </w:tc>
        <w:tc>
          <w:tcPr>
            <w:tcW w:w="1524" w:type="dxa"/>
            <w:shd w:val="clear" w:color="auto" w:fill="auto"/>
          </w:tcPr>
          <w:p w:rsidR="00B6075A" w:rsidRPr="008B58DB" w:rsidRDefault="009D63F2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9324,77</w:t>
            </w:r>
          </w:p>
        </w:tc>
        <w:tc>
          <w:tcPr>
            <w:tcW w:w="1594" w:type="dxa"/>
            <w:shd w:val="clear" w:color="auto" w:fill="auto"/>
          </w:tcPr>
          <w:p w:rsidR="00B6075A" w:rsidRPr="008B58DB" w:rsidRDefault="009D63F2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9324,77</w:t>
            </w:r>
          </w:p>
        </w:tc>
        <w:tc>
          <w:tcPr>
            <w:tcW w:w="1115" w:type="dxa"/>
            <w:shd w:val="clear" w:color="auto" w:fill="auto"/>
          </w:tcPr>
          <w:p w:rsidR="00B6075A" w:rsidRPr="008B58DB" w:rsidRDefault="009D63F2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B6075A" w:rsidRPr="008B58DB" w:rsidRDefault="008A6E32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0,16</w:t>
            </w:r>
            <w:r w:rsidR="00B6075A"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DF78FD" w:rsidRPr="008B58DB" w:rsidTr="007273A3">
        <w:tc>
          <w:tcPr>
            <w:tcW w:w="2974" w:type="dxa"/>
            <w:gridSpan w:val="3"/>
            <w:vMerge/>
            <w:shd w:val="clear" w:color="auto" w:fill="auto"/>
          </w:tcPr>
          <w:p w:rsidR="00DF78FD" w:rsidRPr="008B58D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78FD" w:rsidRPr="008B58D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B17EC8" w:rsidRPr="008B58D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капитального строительства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8B58DB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260,66</w:t>
            </w:r>
          </w:p>
        </w:tc>
        <w:tc>
          <w:tcPr>
            <w:tcW w:w="1658" w:type="dxa"/>
            <w:shd w:val="clear" w:color="auto" w:fill="auto"/>
          </w:tcPr>
          <w:p w:rsidR="00DF78FD" w:rsidRPr="008B58DB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/>
              </w:rPr>
              <w:t>260,66</w:t>
            </w:r>
          </w:p>
        </w:tc>
        <w:tc>
          <w:tcPr>
            <w:tcW w:w="1524" w:type="dxa"/>
            <w:shd w:val="clear" w:color="auto" w:fill="auto"/>
          </w:tcPr>
          <w:p w:rsidR="00DF78FD" w:rsidRPr="008B58DB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DF78FD" w:rsidRPr="008B58DB" w:rsidRDefault="00DF78FD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DF78FD" w:rsidRPr="008B58DB" w:rsidRDefault="00BB69BB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DF78FD" w:rsidRPr="008B58DB" w:rsidRDefault="00DF78FD" w:rsidP="008A6E32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260,66 тыс. руб.</w:t>
            </w:r>
          </w:p>
        </w:tc>
      </w:tr>
      <w:tr w:rsidR="00DF78FD" w:rsidRPr="008B58DB" w:rsidTr="007273A3">
        <w:tc>
          <w:tcPr>
            <w:tcW w:w="2974" w:type="dxa"/>
            <w:gridSpan w:val="3"/>
            <w:vMerge/>
            <w:tcBorders>
              <w:bottom w:val="nil"/>
            </w:tcBorders>
            <w:shd w:val="clear" w:color="auto" w:fill="auto"/>
          </w:tcPr>
          <w:p w:rsidR="00DF78FD" w:rsidRPr="008B58D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F78FD" w:rsidRPr="008B58D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F78FD" w:rsidRPr="008B58DB" w:rsidRDefault="00DF78FD" w:rsidP="00634C94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Управление имущественных отношений </w:t>
            </w:r>
            <w:proofErr w:type="gramStart"/>
            <w:r w:rsidRPr="008B58DB">
              <w:t>Администрации</w:t>
            </w:r>
            <w:proofErr w:type="gramEnd"/>
            <w:r w:rsidRPr="008B58DB"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DF78FD" w:rsidRPr="008B58DB" w:rsidRDefault="008A6E32" w:rsidP="005E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1382,05</w:t>
            </w:r>
          </w:p>
        </w:tc>
        <w:tc>
          <w:tcPr>
            <w:tcW w:w="1658" w:type="dxa"/>
            <w:shd w:val="clear" w:color="auto" w:fill="auto"/>
          </w:tcPr>
          <w:p w:rsidR="00DF78FD" w:rsidRPr="008B58DB" w:rsidRDefault="008A6E32" w:rsidP="005E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1382,05</w:t>
            </w:r>
          </w:p>
        </w:tc>
        <w:tc>
          <w:tcPr>
            <w:tcW w:w="1524" w:type="dxa"/>
            <w:shd w:val="clear" w:color="auto" w:fill="auto"/>
          </w:tcPr>
          <w:p w:rsidR="00DF78FD" w:rsidRPr="008B58DB" w:rsidRDefault="008A6E32" w:rsidP="005E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1381,97</w:t>
            </w:r>
          </w:p>
        </w:tc>
        <w:tc>
          <w:tcPr>
            <w:tcW w:w="1594" w:type="dxa"/>
            <w:shd w:val="clear" w:color="auto" w:fill="auto"/>
          </w:tcPr>
          <w:p w:rsidR="00DF78FD" w:rsidRPr="008B58DB" w:rsidRDefault="008A6E32" w:rsidP="005E74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1381,97</w:t>
            </w:r>
          </w:p>
        </w:tc>
        <w:tc>
          <w:tcPr>
            <w:tcW w:w="1115" w:type="dxa"/>
            <w:shd w:val="clear" w:color="auto" w:fill="auto"/>
          </w:tcPr>
          <w:p w:rsidR="00DF78FD" w:rsidRPr="008B58DB" w:rsidRDefault="008A6E32" w:rsidP="003463F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DF78FD" w:rsidRPr="008B58DB" w:rsidRDefault="008A6E32" w:rsidP="008A6E3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0,08 </w:t>
            </w:r>
            <w:r w:rsidR="00DF78FD" w:rsidRPr="008B58D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235BFC" w:rsidRPr="008B58DB" w:rsidTr="00CF294C">
        <w:tc>
          <w:tcPr>
            <w:tcW w:w="2974" w:type="dxa"/>
            <w:gridSpan w:val="3"/>
            <w:tcBorders>
              <w:top w:val="nil"/>
            </w:tcBorders>
            <w:shd w:val="clear" w:color="auto" w:fill="auto"/>
          </w:tcPr>
          <w:p w:rsidR="00235BFC" w:rsidRPr="008B58DB" w:rsidRDefault="00235BF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235BFC" w:rsidRPr="008B58DB" w:rsidRDefault="00235BF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235BFC" w:rsidRPr="008B58DB" w:rsidRDefault="00235BFC" w:rsidP="00634C94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Управление </w:t>
            </w:r>
            <w:r w:rsidRPr="008B58DB">
              <w:t xml:space="preserve">по внегородским территориям </w:t>
            </w:r>
            <w:proofErr w:type="gramStart"/>
            <w:r w:rsidRPr="008B58DB">
              <w:t>Администрации</w:t>
            </w:r>
            <w:proofErr w:type="gramEnd"/>
            <w:r w:rsidRPr="008B58DB"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235BFC" w:rsidRPr="008B58DB" w:rsidRDefault="00235BFC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658" w:type="dxa"/>
            <w:shd w:val="clear" w:color="auto" w:fill="auto"/>
          </w:tcPr>
          <w:p w:rsidR="00235BFC" w:rsidRPr="008B58DB" w:rsidRDefault="00235BFC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524" w:type="dxa"/>
            <w:shd w:val="clear" w:color="auto" w:fill="auto"/>
          </w:tcPr>
          <w:p w:rsidR="00235BFC" w:rsidRPr="008B58DB" w:rsidRDefault="00235BFC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53,15</w:t>
            </w:r>
          </w:p>
        </w:tc>
        <w:tc>
          <w:tcPr>
            <w:tcW w:w="1594" w:type="dxa"/>
            <w:shd w:val="clear" w:color="auto" w:fill="auto"/>
          </w:tcPr>
          <w:p w:rsidR="00235BFC" w:rsidRPr="008B58DB" w:rsidRDefault="00235BFC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53,15</w:t>
            </w:r>
          </w:p>
        </w:tc>
        <w:tc>
          <w:tcPr>
            <w:tcW w:w="1115" w:type="dxa"/>
            <w:shd w:val="clear" w:color="auto" w:fill="auto"/>
          </w:tcPr>
          <w:p w:rsidR="00235BFC" w:rsidRPr="008B58DB" w:rsidRDefault="00CF3051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456" w:type="dxa"/>
            <w:shd w:val="clear" w:color="auto" w:fill="auto"/>
          </w:tcPr>
          <w:p w:rsidR="00235BFC" w:rsidRPr="008B58DB" w:rsidRDefault="00235BFC" w:rsidP="00235B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0,25 тыс. руб.</w:t>
            </w:r>
          </w:p>
        </w:tc>
      </w:tr>
      <w:tr w:rsidR="00DF78FD" w:rsidRPr="008B58DB" w:rsidTr="00CF294C">
        <w:tc>
          <w:tcPr>
            <w:tcW w:w="15876" w:type="dxa"/>
            <w:gridSpan w:val="11"/>
            <w:shd w:val="clear" w:color="auto" w:fill="auto"/>
          </w:tcPr>
          <w:p w:rsidR="00DF78FD" w:rsidRPr="008B58D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  <w:bCs/>
              </w:rPr>
              <w:t xml:space="preserve">Подпрограмма 3 «Повышение уровня защиты населения и </w:t>
            </w:r>
            <w:proofErr w:type="gramStart"/>
            <w:r w:rsidRPr="008B58DB">
              <w:rPr>
                <w:rFonts w:ascii="Times New Roman" w:hAnsi="Times New Roman" w:cs="Times New Roman"/>
                <w:bCs/>
              </w:rPr>
              <w:t>территории</w:t>
            </w:r>
            <w:proofErr w:type="gramEnd"/>
            <w:r w:rsidRPr="008B58DB">
              <w:rPr>
                <w:rFonts w:ascii="Times New Roman" w:hAnsi="Times New Roman" w:cs="Times New Roman"/>
                <w:bCs/>
              </w:rPr>
              <w:t xml:space="preserve"> ЗАТО Северск от чрезвычайных ситуаций мирного и военного времени»</w:t>
            </w:r>
          </w:p>
        </w:tc>
      </w:tr>
      <w:tr w:rsidR="00DF78FD" w:rsidRPr="008B58DB" w:rsidTr="00CF294C">
        <w:trPr>
          <w:trHeight w:val="275"/>
        </w:trPr>
        <w:tc>
          <w:tcPr>
            <w:tcW w:w="840" w:type="dxa"/>
            <w:gridSpan w:val="2"/>
            <w:shd w:val="clear" w:color="auto" w:fill="auto"/>
          </w:tcPr>
          <w:p w:rsidR="00DF78FD" w:rsidRPr="008B58DB" w:rsidRDefault="00DF78FD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8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DF78FD" w:rsidRPr="008B58DB" w:rsidRDefault="00DF78F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Задача 1 подпрограммы 3 «Обеспечение работы по предупреждению ЧС мирного и военного времени и повышению устойчивости функционирования организаций»</w:t>
            </w:r>
          </w:p>
          <w:p w:rsidR="007273A3" w:rsidRPr="008B58DB" w:rsidRDefault="007273A3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6D2351" w:rsidRPr="008B58DB" w:rsidTr="00CF294C">
        <w:tc>
          <w:tcPr>
            <w:tcW w:w="840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8D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34" w:type="dxa"/>
            <w:vMerge w:val="restart"/>
            <w:tcBorders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Основное мероприятие 1. Обеспечение работы по предупреждению ЧС и повышению устойчивости функционирования организаций,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D2351" w:rsidRPr="008B58DB" w:rsidRDefault="006D2351" w:rsidP="00161A9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161A94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6D2351" w:rsidRPr="008B58DB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D2351" w:rsidRPr="008B58DB" w:rsidRDefault="00B956B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1765,73</w:t>
            </w:r>
          </w:p>
        </w:tc>
        <w:tc>
          <w:tcPr>
            <w:tcW w:w="1658" w:type="dxa"/>
            <w:shd w:val="clear" w:color="auto" w:fill="auto"/>
          </w:tcPr>
          <w:p w:rsidR="006D2351" w:rsidRPr="008B58DB" w:rsidRDefault="00B956B2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1765,73</w:t>
            </w:r>
          </w:p>
        </w:tc>
        <w:tc>
          <w:tcPr>
            <w:tcW w:w="1524" w:type="dxa"/>
            <w:shd w:val="clear" w:color="auto" w:fill="auto"/>
          </w:tcPr>
          <w:p w:rsidR="006D2351" w:rsidRPr="008B58DB" w:rsidRDefault="004E47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1765,69</w:t>
            </w:r>
          </w:p>
        </w:tc>
        <w:tc>
          <w:tcPr>
            <w:tcW w:w="1594" w:type="dxa"/>
            <w:shd w:val="clear" w:color="auto" w:fill="auto"/>
          </w:tcPr>
          <w:p w:rsidR="006D2351" w:rsidRPr="008B58DB" w:rsidRDefault="004E47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1765,69</w:t>
            </w:r>
          </w:p>
        </w:tc>
        <w:tc>
          <w:tcPr>
            <w:tcW w:w="1115" w:type="dxa"/>
            <w:shd w:val="clear" w:color="auto" w:fill="auto"/>
          </w:tcPr>
          <w:p w:rsidR="006D2351" w:rsidRPr="008B58DB" w:rsidRDefault="00616D4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D2351" w:rsidRPr="008B58DB" w:rsidRDefault="006D2351" w:rsidP="004E47C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</w:t>
            </w:r>
            <w:r w:rsidR="004E47C0" w:rsidRPr="008B58DB">
              <w:rPr>
                <w:rFonts w:ascii="Times New Roman" w:hAnsi="Times New Roman" w:cs="Times New Roman"/>
              </w:rPr>
              <w:t>4</w:t>
            </w:r>
            <w:r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6D2351" w:rsidRPr="008B58DB" w:rsidTr="00CF294C"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D2351" w:rsidRPr="008B58DB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D2351" w:rsidRPr="008B58DB" w:rsidTr="00CF294C"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D2351" w:rsidRPr="008B58DB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702C97" w:rsidRPr="008B58DB" w:rsidTr="00CF294C"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702C97" w:rsidRPr="008B58DB" w:rsidRDefault="00702C9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702C97" w:rsidRPr="008B58DB" w:rsidRDefault="00702C9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02C97" w:rsidRPr="008B58DB" w:rsidRDefault="00702C97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702C97" w:rsidRPr="008B58DB" w:rsidRDefault="00702C9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702C97" w:rsidRPr="008B58DB" w:rsidRDefault="00702C9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1765,73</w:t>
            </w:r>
          </w:p>
        </w:tc>
        <w:tc>
          <w:tcPr>
            <w:tcW w:w="1658" w:type="dxa"/>
            <w:shd w:val="clear" w:color="auto" w:fill="auto"/>
          </w:tcPr>
          <w:p w:rsidR="00702C97" w:rsidRPr="008B58DB" w:rsidRDefault="00702C9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1765,73</w:t>
            </w:r>
          </w:p>
        </w:tc>
        <w:tc>
          <w:tcPr>
            <w:tcW w:w="1524" w:type="dxa"/>
            <w:shd w:val="clear" w:color="auto" w:fill="auto"/>
          </w:tcPr>
          <w:p w:rsidR="00702C97" w:rsidRPr="008B58DB" w:rsidRDefault="00702C97" w:rsidP="00702C97">
            <w:pPr>
              <w:jc w:val="center"/>
            </w:pPr>
            <w:r w:rsidRPr="008B58DB">
              <w:rPr>
                <w:rFonts w:ascii="Times New Roman" w:hAnsi="Times New Roman"/>
              </w:rPr>
              <w:t>1765,69</w:t>
            </w:r>
          </w:p>
        </w:tc>
        <w:tc>
          <w:tcPr>
            <w:tcW w:w="1594" w:type="dxa"/>
            <w:shd w:val="clear" w:color="auto" w:fill="auto"/>
          </w:tcPr>
          <w:p w:rsidR="00702C97" w:rsidRPr="008B58DB" w:rsidRDefault="00702C97" w:rsidP="00702C97">
            <w:pPr>
              <w:jc w:val="center"/>
            </w:pPr>
            <w:r w:rsidRPr="008B58DB">
              <w:rPr>
                <w:rFonts w:ascii="Times New Roman" w:hAnsi="Times New Roman"/>
              </w:rPr>
              <w:t>1765,69</w:t>
            </w:r>
          </w:p>
        </w:tc>
        <w:tc>
          <w:tcPr>
            <w:tcW w:w="1115" w:type="dxa"/>
            <w:shd w:val="clear" w:color="auto" w:fill="auto"/>
          </w:tcPr>
          <w:p w:rsidR="00702C97" w:rsidRPr="008B58DB" w:rsidRDefault="00616D4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702C97" w:rsidRPr="008B58DB" w:rsidRDefault="00702C9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0,04 тыс. руб.</w:t>
            </w:r>
          </w:p>
        </w:tc>
      </w:tr>
      <w:tr w:rsidR="006D2351" w:rsidRPr="008B58DB" w:rsidTr="00CF294C"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D2351" w:rsidRPr="008B58DB" w:rsidRDefault="006D235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D2351" w:rsidRPr="008B58DB" w:rsidRDefault="006D2351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D2351" w:rsidRPr="008B58DB" w:rsidTr="00CF294C"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D2351" w:rsidRPr="008B58DB" w:rsidRDefault="006D2351" w:rsidP="005E749A">
            <w:pPr>
              <w:jc w:val="center"/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6D2351" w:rsidRPr="008B58DB" w:rsidRDefault="006D2351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6D2351" w:rsidRPr="008B58DB" w:rsidRDefault="006D235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ECF" w:rsidRPr="008B58DB" w:rsidTr="00616D49">
        <w:trPr>
          <w:trHeight w:val="951"/>
        </w:trPr>
        <w:tc>
          <w:tcPr>
            <w:tcW w:w="840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  <w:bottom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33ECF" w:rsidRPr="008B58DB" w:rsidRDefault="00733ECF" w:rsidP="005E749A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tcBorders>
              <w:bottom w:val="nil"/>
            </w:tcBorders>
            <w:shd w:val="clear" w:color="auto" w:fill="auto"/>
          </w:tcPr>
          <w:p w:rsidR="00733ECF" w:rsidRPr="008B58DB" w:rsidRDefault="00733ECF" w:rsidP="00AF367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14,47</w:t>
            </w:r>
          </w:p>
        </w:tc>
        <w:tc>
          <w:tcPr>
            <w:tcW w:w="1658" w:type="dxa"/>
            <w:tcBorders>
              <w:bottom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14,47</w:t>
            </w:r>
          </w:p>
        </w:tc>
        <w:tc>
          <w:tcPr>
            <w:tcW w:w="1524" w:type="dxa"/>
            <w:tcBorders>
              <w:bottom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14,44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14,44</w:t>
            </w:r>
          </w:p>
        </w:tc>
        <w:tc>
          <w:tcPr>
            <w:tcW w:w="1115" w:type="dxa"/>
            <w:tcBorders>
              <w:bottom w:val="nil"/>
            </w:tcBorders>
            <w:shd w:val="clear" w:color="auto" w:fill="auto"/>
          </w:tcPr>
          <w:p w:rsidR="00733ECF" w:rsidRPr="008B58DB" w:rsidRDefault="00733ECF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</w:t>
            </w:r>
            <w:r w:rsidR="00616D49" w:rsidRPr="008B58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6" w:type="dxa"/>
            <w:vMerge w:val="restart"/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0,03 тыс. руб.</w:t>
            </w:r>
          </w:p>
          <w:p w:rsidR="00733ECF" w:rsidRPr="008B58DB" w:rsidRDefault="00733ECF" w:rsidP="00616D49">
            <w:pPr>
              <w:pStyle w:val="ConsPlusNonformat"/>
              <w:ind w:right="-71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возврат в бюджет </w:t>
            </w:r>
            <w:proofErr w:type="spellStart"/>
            <w:proofErr w:type="gramStart"/>
            <w:r w:rsidRPr="008B58DB">
              <w:rPr>
                <w:rFonts w:ascii="Times New Roman" w:hAnsi="Times New Roman" w:cs="Times New Roman"/>
              </w:rPr>
              <w:t>неис</w:t>
            </w:r>
            <w:r w:rsidR="00616D49" w:rsidRPr="008B58DB">
              <w:rPr>
                <w:rFonts w:ascii="Times New Roman" w:hAnsi="Times New Roman" w:cs="Times New Roman"/>
              </w:rPr>
              <w:t>-поль</w:t>
            </w:r>
            <w:r w:rsidRPr="008B58DB">
              <w:rPr>
                <w:rFonts w:ascii="Times New Roman" w:hAnsi="Times New Roman" w:cs="Times New Roman"/>
              </w:rPr>
              <w:t>зованного</w:t>
            </w:r>
            <w:proofErr w:type="spellEnd"/>
            <w:proofErr w:type="gramEnd"/>
            <w:r w:rsidRPr="008B58DB">
              <w:rPr>
                <w:rFonts w:ascii="Times New Roman" w:hAnsi="Times New Roman" w:cs="Times New Roman"/>
              </w:rPr>
              <w:t xml:space="preserve"> остатка по факту расходования </w:t>
            </w:r>
          </w:p>
        </w:tc>
      </w:tr>
      <w:tr w:rsidR="00733ECF" w:rsidRPr="008B58DB" w:rsidTr="00616D49">
        <w:trPr>
          <w:trHeight w:val="28"/>
        </w:trPr>
        <w:tc>
          <w:tcPr>
            <w:tcW w:w="84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 w:val="restart"/>
            <w:tcBorders>
              <w:top w:val="nil"/>
            </w:tcBorders>
            <w:shd w:val="clear" w:color="auto" w:fill="auto"/>
          </w:tcPr>
          <w:p w:rsidR="00733ECF" w:rsidRPr="008B58DB" w:rsidRDefault="00733ECF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733ECF" w:rsidRPr="008B58DB" w:rsidRDefault="00733ECF" w:rsidP="005E749A">
            <w:pPr>
              <w:jc w:val="center"/>
            </w:pPr>
          </w:p>
        </w:tc>
        <w:tc>
          <w:tcPr>
            <w:tcW w:w="3321" w:type="dxa"/>
            <w:tcBorders>
              <w:top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rmal"/>
              <w:rPr>
                <w:sz w:val="20"/>
              </w:rPr>
            </w:pPr>
          </w:p>
        </w:tc>
        <w:tc>
          <w:tcPr>
            <w:tcW w:w="1176" w:type="dxa"/>
            <w:tcBorders>
              <w:top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top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top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nil"/>
            </w:tcBorders>
            <w:shd w:val="clear" w:color="auto" w:fill="auto"/>
          </w:tcPr>
          <w:p w:rsidR="00733ECF" w:rsidRPr="008B58DB" w:rsidRDefault="00733EC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733ECF" w:rsidRPr="008B58DB" w:rsidRDefault="00733ECF" w:rsidP="000D52C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2E94" w:rsidRPr="008B58DB" w:rsidTr="00616D49">
        <w:tc>
          <w:tcPr>
            <w:tcW w:w="840" w:type="dxa"/>
            <w:gridSpan w:val="2"/>
            <w:vMerge/>
            <w:shd w:val="clear" w:color="auto" w:fill="auto"/>
          </w:tcPr>
          <w:p w:rsidR="00A42E94" w:rsidRPr="008B58DB" w:rsidRDefault="00A42E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A42E94" w:rsidRPr="008B58DB" w:rsidRDefault="00A42E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42E94" w:rsidRPr="008B58DB" w:rsidRDefault="00A42E94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A42E94" w:rsidRPr="008B58DB" w:rsidRDefault="00A42E94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  <w:p w:rsidR="007273A3" w:rsidRPr="008B58DB" w:rsidRDefault="007273A3" w:rsidP="005E749A">
            <w:pPr>
              <w:pStyle w:val="ConsPlusNormal"/>
              <w:rPr>
                <w:sz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A42E94" w:rsidRPr="008B58DB" w:rsidRDefault="00A42E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1751,26</w:t>
            </w:r>
          </w:p>
        </w:tc>
        <w:tc>
          <w:tcPr>
            <w:tcW w:w="1658" w:type="dxa"/>
            <w:shd w:val="clear" w:color="auto" w:fill="auto"/>
          </w:tcPr>
          <w:p w:rsidR="00A42E94" w:rsidRPr="008B58DB" w:rsidRDefault="00A42E9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1751,26</w:t>
            </w:r>
          </w:p>
        </w:tc>
        <w:tc>
          <w:tcPr>
            <w:tcW w:w="1524" w:type="dxa"/>
            <w:shd w:val="clear" w:color="auto" w:fill="auto"/>
          </w:tcPr>
          <w:p w:rsidR="00A42E94" w:rsidRPr="008B58DB" w:rsidRDefault="00A42E94" w:rsidP="00AC2A08">
            <w:pPr>
              <w:jc w:val="center"/>
            </w:pPr>
            <w:r w:rsidRPr="008B58DB">
              <w:rPr>
                <w:rFonts w:ascii="Times New Roman" w:hAnsi="Times New Roman"/>
              </w:rPr>
              <w:t>1751,25</w:t>
            </w:r>
          </w:p>
        </w:tc>
        <w:tc>
          <w:tcPr>
            <w:tcW w:w="1594" w:type="dxa"/>
            <w:shd w:val="clear" w:color="auto" w:fill="auto"/>
          </w:tcPr>
          <w:p w:rsidR="00A42E94" w:rsidRPr="008B58DB" w:rsidRDefault="00A42E94" w:rsidP="00AC2A08">
            <w:pPr>
              <w:jc w:val="center"/>
            </w:pPr>
            <w:r w:rsidRPr="008B58DB">
              <w:rPr>
                <w:rFonts w:ascii="Times New Roman" w:hAnsi="Times New Roman"/>
              </w:rPr>
              <w:t>1751,25</w:t>
            </w:r>
          </w:p>
        </w:tc>
        <w:tc>
          <w:tcPr>
            <w:tcW w:w="1115" w:type="dxa"/>
            <w:shd w:val="clear" w:color="auto" w:fill="auto"/>
          </w:tcPr>
          <w:p w:rsidR="00A42E94" w:rsidRPr="008B58DB" w:rsidRDefault="00616D4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A42E94" w:rsidRPr="008B58DB" w:rsidRDefault="00A42E94" w:rsidP="006B4161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</w:t>
            </w:r>
            <w:r w:rsidR="0087596D" w:rsidRPr="008B58DB">
              <w:rPr>
                <w:rFonts w:ascii="Times New Roman" w:hAnsi="Times New Roman" w:cs="Times New Roman"/>
              </w:rPr>
              <w:t>1</w:t>
            </w:r>
            <w:r w:rsidRPr="008B58DB">
              <w:rPr>
                <w:rFonts w:ascii="Times New Roman" w:hAnsi="Times New Roman" w:cs="Times New Roman"/>
              </w:rPr>
              <w:t xml:space="preserve"> тыс. руб.</w:t>
            </w:r>
            <w:r w:rsidR="006B4161" w:rsidRPr="008B58DB">
              <w:rPr>
                <w:rFonts w:ascii="Times New Roman" w:hAnsi="Times New Roman" w:cs="Times New Roman"/>
              </w:rPr>
              <w:t xml:space="preserve"> возврат в бюджет </w:t>
            </w:r>
            <w:proofErr w:type="spellStart"/>
            <w:r w:rsidR="006B4161" w:rsidRPr="008B58DB">
              <w:rPr>
                <w:rFonts w:ascii="Times New Roman" w:hAnsi="Times New Roman" w:cs="Times New Roman"/>
              </w:rPr>
              <w:t>неи</w:t>
            </w:r>
            <w:proofErr w:type="gramStart"/>
            <w:r w:rsidR="006B4161" w:rsidRPr="008B58DB">
              <w:rPr>
                <w:rFonts w:ascii="Times New Roman" w:hAnsi="Times New Roman" w:cs="Times New Roman"/>
              </w:rPr>
              <w:t>с</w:t>
            </w:r>
            <w:proofErr w:type="spellEnd"/>
            <w:r w:rsidR="006B4161" w:rsidRPr="008B58DB">
              <w:rPr>
                <w:rFonts w:ascii="Times New Roman" w:hAnsi="Times New Roman" w:cs="Times New Roman"/>
              </w:rPr>
              <w:t>-</w:t>
            </w:r>
            <w:proofErr w:type="gramEnd"/>
            <w:r w:rsidR="006B4161" w:rsidRPr="008B5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B4161" w:rsidRPr="008B58DB">
              <w:rPr>
                <w:rFonts w:ascii="Times New Roman" w:hAnsi="Times New Roman" w:cs="Times New Roman"/>
              </w:rPr>
              <w:t>пользован-ного</w:t>
            </w:r>
            <w:proofErr w:type="spellEnd"/>
            <w:r w:rsidR="006B4161" w:rsidRPr="008B58DB">
              <w:rPr>
                <w:rFonts w:ascii="Times New Roman" w:hAnsi="Times New Roman" w:cs="Times New Roman"/>
              </w:rPr>
              <w:t xml:space="preserve"> остатка по факту расходования</w:t>
            </w:r>
          </w:p>
          <w:p w:rsidR="009240E7" w:rsidRPr="008B58DB" w:rsidRDefault="009240E7" w:rsidP="006B416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93A09" w:rsidRPr="008B58DB" w:rsidTr="00616D49">
        <w:trPr>
          <w:trHeight w:val="176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393A09" w:rsidRPr="008B58DB" w:rsidRDefault="00393A09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lastRenderedPageBreak/>
              <w:t>1.1.1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393A09" w:rsidRPr="008B58DB" w:rsidRDefault="00393A09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1.1.2.</w:t>
            </w:r>
          </w:p>
          <w:p w:rsidR="00393A09" w:rsidRPr="008B58DB" w:rsidRDefault="00393A09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Выполнение противоклещевой обработки лесопарковой зоны на территории г</w:t>
            </w:r>
            <w:proofErr w:type="gramStart"/>
            <w:r w:rsidRPr="008B58DB">
              <w:rPr>
                <w:rFonts w:ascii="Times New Roman" w:hAnsi="Times New Roman"/>
              </w:rPr>
              <w:t>.С</w:t>
            </w:r>
            <w:proofErr w:type="gramEnd"/>
            <w:r w:rsidRPr="008B58DB">
              <w:rPr>
                <w:rFonts w:ascii="Times New Roman" w:hAnsi="Times New Roman"/>
              </w:rPr>
              <w:t>еверска</w:t>
            </w:r>
          </w:p>
        </w:tc>
        <w:tc>
          <w:tcPr>
            <w:tcW w:w="105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93A09" w:rsidRPr="008B58DB" w:rsidRDefault="00393A09" w:rsidP="00263B9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393A09" w:rsidRPr="008B58DB" w:rsidRDefault="00393A09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393A09" w:rsidRPr="008B58DB" w:rsidRDefault="00393A09" w:rsidP="00BD30F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1000,01</w:t>
            </w:r>
          </w:p>
        </w:tc>
        <w:tc>
          <w:tcPr>
            <w:tcW w:w="1658" w:type="dxa"/>
            <w:shd w:val="clear" w:color="auto" w:fill="auto"/>
          </w:tcPr>
          <w:p w:rsidR="00393A09" w:rsidRPr="008B58DB" w:rsidRDefault="00393A09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1000,01</w:t>
            </w:r>
          </w:p>
        </w:tc>
        <w:tc>
          <w:tcPr>
            <w:tcW w:w="1524" w:type="dxa"/>
            <w:shd w:val="clear" w:color="auto" w:fill="auto"/>
          </w:tcPr>
          <w:p w:rsidR="00393A09" w:rsidRPr="008B58DB" w:rsidRDefault="00393A0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594" w:type="dxa"/>
            <w:shd w:val="clear" w:color="auto" w:fill="auto"/>
          </w:tcPr>
          <w:p w:rsidR="00393A09" w:rsidRPr="008B58DB" w:rsidRDefault="00393A09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15" w:type="dxa"/>
            <w:shd w:val="clear" w:color="auto" w:fill="auto"/>
          </w:tcPr>
          <w:p w:rsidR="00393A09" w:rsidRPr="008B58DB" w:rsidRDefault="00616D4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93A09" w:rsidRPr="008B58DB" w:rsidRDefault="00393A09" w:rsidP="00393A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0,01 тыс. руб.</w:t>
            </w:r>
          </w:p>
        </w:tc>
      </w:tr>
      <w:tr w:rsidR="00393A09" w:rsidRPr="008B58DB" w:rsidTr="00616D49">
        <w:trPr>
          <w:trHeight w:val="130"/>
        </w:trPr>
        <w:tc>
          <w:tcPr>
            <w:tcW w:w="840" w:type="dxa"/>
            <w:gridSpan w:val="2"/>
            <w:vMerge/>
            <w:shd w:val="clear" w:color="auto" w:fill="auto"/>
          </w:tcPr>
          <w:p w:rsidR="00393A09" w:rsidRPr="008B58D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93A09" w:rsidRPr="008B58D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393A09" w:rsidRPr="008B58DB" w:rsidRDefault="00393A09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93A09" w:rsidRPr="008B58DB" w:rsidRDefault="00393A09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3A09" w:rsidRPr="008B58D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3A09" w:rsidRPr="008B58D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393A09" w:rsidRPr="008B58DB" w:rsidTr="005B5E21">
        <w:trPr>
          <w:trHeight w:val="233"/>
        </w:trPr>
        <w:tc>
          <w:tcPr>
            <w:tcW w:w="840" w:type="dxa"/>
            <w:gridSpan w:val="2"/>
            <w:vMerge/>
            <w:shd w:val="clear" w:color="auto" w:fill="auto"/>
          </w:tcPr>
          <w:p w:rsidR="00393A09" w:rsidRPr="008B58D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93A09" w:rsidRPr="008B58D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vMerge/>
            <w:tcBorders>
              <w:top w:val="nil"/>
              <w:bottom w:val="nil"/>
            </w:tcBorders>
            <w:shd w:val="clear" w:color="auto" w:fill="auto"/>
          </w:tcPr>
          <w:p w:rsidR="00393A09" w:rsidRPr="008B58DB" w:rsidRDefault="00393A09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93A09" w:rsidRPr="008B58DB" w:rsidRDefault="00393A09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3A09" w:rsidRPr="008B58D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3A09" w:rsidRPr="008B58D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393A09" w:rsidRPr="008B58DB" w:rsidTr="005B5E21">
        <w:trPr>
          <w:trHeight w:val="233"/>
        </w:trPr>
        <w:tc>
          <w:tcPr>
            <w:tcW w:w="840" w:type="dxa"/>
            <w:gridSpan w:val="2"/>
            <w:vMerge/>
            <w:shd w:val="clear" w:color="auto" w:fill="auto"/>
          </w:tcPr>
          <w:p w:rsidR="00393A09" w:rsidRPr="008B58D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93A09" w:rsidRPr="008B58D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93A09" w:rsidRPr="008B58DB" w:rsidRDefault="00393A09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93A09" w:rsidRPr="008B58DB" w:rsidRDefault="00393A09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393A09" w:rsidRPr="008B58DB" w:rsidRDefault="00393A0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1000,01</w:t>
            </w:r>
          </w:p>
        </w:tc>
        <w:tc>
          <w:tcPr>
            <w:tcW w:w="1658" w:type="dxa"/>
            <w:shd w:val="clear" w:color="auto" w:fill="auto"/>
          </w:tcPr>
          <w:p w:rsidR="00393A09" w:rsidRPr="008B58DB" w:rsidRDefault="00393A09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1000,01</w:t>
            </w:r>
          </w:p>
        </w:tc>
        <w:tc>
          <w:tcPr>
            <w:tcW w:w="1524" w:type="dxa"/>
            <w:shd w:val="clear" w:color="auto" w:fill="auto"/>
          </w:tcPr>
          <w:p w:rsidR="00393A09" w:rsidRPr="008B58DB" w:rsidRDefault="00393A0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594" w:type="dxa"/>
            <w:shd w:val="clear" w:color="auto" w:fill="auto"/>
          </w:tcPr>
          <w:p w:rsidR="00393A09" w:rsidRPr="008B58DB" w:rsidRDefault="00393A09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15" w:type="dxa"/>
            <w:shd w:val="clear" w:color="auto" w:fill="auto"/>
          </w:tcPr>
          <w:p w:rsidR="00393A09" w:rsidRPr="008B58DB" w:rsidRDefault="00616D4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93A09" w:rsidRPr="008B58DB" w:rsidRDefault="00393A09" w:rsidP="00393A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0,01 тыс. руб.</w:t>
            </w:r>
          </w:p>
        </w:tc>
      </w:tr>
      <w:tr w:rsidR="00393A09" w:rsidRPr="008B58DB" w:rsidTr="00CF294C">
        <w:trPr>
          <w:trHeight w:val="233"/>
        </w:trPr>
        <w:tc>
          <w:tcPr>
            <w:tcW w:w="840" w:type="dxa"/>
            <w:gridSpan w:val="2"/>
            <w:vMerge/>
            <w:shd w:val="clear" w:color="auto" w:fill="auto"/>
          </w:tcPr>
          <w:p w:rsidR="00393A09" w:rsidRPr="008B58D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93A09" w:rsidRPr="008B58DB" w:rsidRDefault="00393A09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93A09" w:rsidRPr="008B58DB" w:rsidRDefault="00393A09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393A09" w:rsidRPr="008B58DB" w:rsidRDefault="00393A09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93A09" w:rsidRPr="008B58D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93A09" w:rsidRPr="008B58DB" w:rsidRDefault="00393A09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93A09" w:rsidRPr="008B58DB" w:rsidRDefault="00393A09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366CDD" w:rsidRPr="008B58DB" w:rsidTr="00B359C6">
        <w:trPr>
          <w:trHeight w:val="268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366CDD" w:rsidRPr="008B58DB" w:rsidRDefault="00366CDD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1.1.2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366CDD" w:rsidRPr="008B58DB" w:rsidRDefault="00366CDD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Мероприятие 1.1.3. </w:t>
            </w:r>
          </w:p>
          <w:p w:rsidR="00366CDD" w:rsidRPr="008B58DB" w:rsidRDefault="00366CDD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Проведение мероприятий по обеспечению безаварийного пропуска талых вод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366CDD" w:rsidRPr="008B58DB" w:rsidRDefault="00366CDD" w:rsidP="00BC6EF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366CDD" w:rsidRPr="008B58DB" w:rsidRDefault="00366CD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366CDD" w:rsidRPr="008B58DB" w:rsidRDefault="00366CDD" w:rsidP="00891924">
            <w:pPr>
              <w:jc w:val="center"/>
            </w:pPr>
            <w:r w:rsidRPr="008B58DB">
              <w:rPr>
                <w:rFonts w:ascii="Times New Roman" w:hAnsi="Times New Roman"/>
              </w:rPr>
              <w:t>756,52</w:t>
            </w:r>
          </w:p>
        </w:tc>
        <w:tc>
          <w:tcPr>
            <w:tcW w:w="1658" w:type="dxa"/>
            <w:shd w:val="clear" w:color="auto" w:fill="auto"/>
          </w:tcPr>
          <w:p w:rsidR="00366CDD" w:rsidRPr="008B58DB" w:rsidRDefault="00366CDD" w:rsidP="00891924">
            <w:pPr>
              <w:jc w:val="center"/>
            </w:pPr>
            <w:r w:rsidRPr="008B58DB">
              <w:rPr>
                <w:rFonts w:ascii="Times New Roman" w:hAnsi="Times New Roman"/>
              </w:rPr>
              <w:t>756,52</w:t>
            </w:r>
          </w:p>
        </w:tc>
        <w:tc>
          <w:tcPr>
            <w:tcW w:w="1524" w:type="dxa"/>
            <w:shd w:val="clear" w:color="auto" w:fill="auto"/>
          </w:tcPr>
          <w:p w:rsidR="00366CDD" w:rsidRPr="008B58DB" w:rsidRDefault="00366CDD" w:rsidP="00891924">
            <w:pPr>
              <w:jc w:val="center"/>
            </w:pPr>
            <w:r w:rsidRPr="008B58DB">
              <w:rPr>
                <w:rFonts w:ascii="Times New Roman" w:hAnsi="Times New Roman"/>
              </w:rPr>
              <w:t>756,52</w:t>
            </w:r>
          </w:p>
        </w:tc>
        <w:tc>
          <w:tcPr>
            <w:tcW w:w="1594" w:type="dxa"/>
            <w:shd w:val="clear" w:color="auto" w:fill="auto"/>
          </w:tcPr>
          <w:p w:rsidR="00366CDD" w:rsidRPr="008B58DB" w:rsidRDefault="00366CDD" w:rsidP="00891924">
            <w:pPr>
              <w:jc w:val="center"/>
            </w:pPr>
            <w:r w:rsidRPr="008B58DB">
              <w:rPr>
                <w:rFonts w:ascii="Times New Roman" w:hAnsi="Times New Roman"/>
              </w:rPr>
              <w:t>756,52</w:t>
            </w:r>
          </w:p>
        </w:tc>
        <w:tc>
          <w:tcPr>
            <w:tcW w:w="1115" w:type="dxa"/>
            <w:shd w:val="clear" w:color="auto" w:fill="auto"/>
          </w:tcPr>
          <w:p w:rsidR="00366CDD" w:rsidRPr="008B58DB" w:rsidRDefault="00366CDD" w:rsidP="007E531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66CDD" w:rsidRPr="008B58DB" w:rsidRDefault="00366CDD" w:rsidP="00616D4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366CDD" w:rsidRPr="008B58DB" w:rsidTr="00B359C6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366CDD" w:rsidRPr="008B58D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66CDD" w:rsidRPr="008B58D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66CDD" w:rsidRPr="008B58DB" w:rsidRDefault="00366CD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66CDD" w:rsidRPr="008B58DB" w:rsidRDefault="00366CD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66CDD" w:rsidRPr="008B58DB" w:rsidRDefault="00366CDD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66CDD" w:rsidRPr="008B58DB" w:rsidRDefault="00366CDD" w:rsidP="00616D4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366CDD" w:rsidRPr="008B58DB" w:rsidTr="00B359C6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366CDD" w:rsidRPr="008B58D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66CDD" w:rsidRPr="008B58D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66CDD" w:rsidRPr="008B58DB" w:rsidRDefault="00366CD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66CDD" w:rsidRPr="008B58DB" w:rsidRDefault="00366CD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66CDD" w:rsidRPr="008B58DB" w:rsidRDefault="00366CDD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66CDD" w:rsidRPr="008B58DB" w:rsidRDefault="00366CDD" w:rsidP="00616D4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366CDD" w:rsidRPr="008B58DB" w:rsidTr="00B359C6">
        <w:trPr>
          <w:trHeight w:val="268"/>
        </w:trPr>
        <w:tc>
          <w:tcPr>
            <w:tcW w:w="840" w:type="dxa"/>
            <w:gridSpan w:val="2"/>
            <w:vMerge/>
            <w:shd w:val="clear" w:color="auto" w:fill="auto"/>
          </w:tcPr>
          <w:p w:rsidR="00366CDD" w:rsidRPr="008B58D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66CDD" w:rsidRPr="008B58D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66CDD" w:rsidRPr="008B58DB" w:rsidRDefault="00366CD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66CDD" w:rsidRPr="008B58DB" w:rsidRDefault="00366CD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366CDD" w:rsidRPr="008B58DB" w:rsidRDefault="00366CDD" w:rsidP="0089192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 w:cs="Times New Roman"/>
              </w:rPr>
              <w:t>756,52</w:t>
            </w:r>
          </w:p>
        </w:tc>
        <w:tc>
          <w:tcPr>
            <w:tcW w:w="1658" w:type="dxa"/>
            <w:shd w:val="clear" w:color="auto" w:fill="auto"/>
          </w:tcPr>
          <w:p w:rsidR="00366CDD" w:rsidRPr="008B58DB" w:rsidRDefault="00366CDD" w:rsidP="0089192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 w:cs="Times New Roman"/>
              </w:rPr>
              <w:t>756,52</w:t>
            </w:r>
          </w:p>
        </w:tc>
        <w:tc>
          <w:tcPr>
            <w:tcW w:w="1524" w:type="dxa"/>
            <w:shd w:val="clear" w:color="auto" w:fill="auto"/>
          </w:tcPr>
          <w:p w:rsidR="00366CDD" w:rsidRPr="008B58DB" w:rsidRDefault="00366CDD" w:rsidP="00891924">
            <w:pPr>
              <w:jc w:val="center"/>
            </w:pPr>
            <w:r w:rsidRPr="008B58DB">
              <w:rPr>
                <w:rFonts w:ascii="Times New Roman" w:hAnsi="Times New Roman"/>
              </w:rPr>
              <w:t>756,52</w:t>
            </w:r>
          </w:p>
        </w:tc>
        <w:tc>
          <w:tcPr>
            <w:tcW w:w="1594" w:type="dxa"/>
            <w:shd w:val="clear" w:color="auto" w:fill="auto"/>
          </w:tcPr>
          <w:p w:rsidR="00366CDD" w:rsidRPr="008B58DB" w:rsidRDefault="00366CDD" w:rsidP="00891924">
            <w:pPr>
              <w:jc w:val="center"/>
            </w:pPr>
            <w:r w:rsidRPr="008B58DB">
              <w:rPr>
                <w:rFonts w:ascii="Times New Roman" w:hAnsi="Times New Roman"/>
              </w:rPr>
              <w:t>756,52</w:t>
            </w:r>
          </w:p>
        </w:tc>
        <w:tc>
          <w:tcPr>
            <w:tcW w:w="1115" w:type="dxa"/>
            <w:shd w:val="clear" w:color="auto" w:fill="auto"/>
          </w:tcPr>
          <w:p w:rsidR="00366CDD" w:rsidRPr="008B58DB" w:rsidRDefault="00366CDD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66CDD" w:rsidRPr="008B58DB" w:rsidRDefault="00366CDD" w:rsidP="00616D4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366CDD" w:rsidRPr="008B58DB" w:rsidTr="00B359C6">
        <w:trPr>
          <w:trHeight w:val="268"/>
        </w:trPr>
        <w:tc>
          <w:tcPr>
            <w:tcW w:w="8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66CDD" w:rsidRPr="008B58D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66CDD" w:rsidRPr="008B58DB" w:rsidRDefault="00366CDD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66CDD" w:rsidRPr="008B58DB" w:rsidRDefault="00366CDD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66CDD" w:rsidRPr="008B58DB" w:rsidRDefault="00366CDD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66CDD" w:rsidRPr="008B58DB" w:rsidRDefault="00366CDD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66CDD" w:rsidRPr="008B58DB" w:rsidRDefault="00366CDD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66CDD" w:rsidRPr="008B58DB" w:rsidRDefault="00366CDD" w:rsidP="00616D4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ED0095" w:rsidRPr="008B58DB" w:rsidTr="00B359C6">
        <w:trPr>
          <w:trHeight w:val="314"/>
        </w:trPr>
        <w:tc>
          <w:tcPr>
            <w:tcW w:w="840" w:type="dxa"/>
            <w:gridSpan w:val="2"/>
            <w:tcBorders>
              <w:bottom w:val="nil"/>
            </w:tcBorders>
            <w:shd w:val="clear" w:color="auto" w:fill="auto"/>
          </w:tcPr>
          <w:p w:rsidR="00ED0095" w:rsidRPr="008B58DB" w:rsidRDefault="00ED0095" w:rsidP="00CF294C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1.1.13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ED0095" w:rsidRPr="008B58DB" w:rsidRDefault="00ED0095" w:rsidP="00BC409D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1.1.13.</w:t>
            </w:r>
          </w:p>
          <w:p w:rsidR="00ED0095" w:rsidRPr="008B58DB" w:rsidRDefault="00ED0095" w:rsidP="00BC409D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Проведение мероприятий, направленных на предупреждение и (или) ликвидацию возможных ЧС</w:t>
            </w: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0095" w:rsidRPr="008B58DB" w:rsidRDefault="00ED009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ED0095" w:rsidRPr="008B58DB" w:rsidRDefault="00ED0095" w:rsidP="00BC409D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ED0095" w:rsidRPr="008B58DB" w:rsidRDefault="00ED0095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9,20</w:t>
            </w:r>
          </w:p>
        </w:tc>
        <w:tc>
          <w:tcPr>
            <w:tcW w:w="1658" w:type="dxa"/>
            <w:shd w:val="clear" w:color="auto" w:fill="auto"/>
          </w:tcPr>
          <w:p w:rsidR="00ED0095" w:rsidRPr="008B58DB" w:rsidRDefault="00ED0095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9,20</w:t>
            </w:r>
          </w:p>
        </w:tc>
        <w:tc>
          <w:tcPr>
            <w:tcW w:w="1524" w:type="dxa"/>
            <w:shd w:val="clear" w:color="auto" w:fill="auto"/>
          </w:tcPr>
          <w:p w:rsidR="00ED0095" w:rsidRPr="008B58DB" w:rsidRDefault="00ED0095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9,17</w:t>
            </w:r>
          </w:p>
        </w:tc>
        <w:tc>
          <w:tcPr>
            <w:tcW w:w="1594" w:type="dxa"/>
            <w:shd w:val="clear" w:color="auto" w:fill="auto"/>
          </w:tcPr>
          <w:p w:rsidR="00ED0095" w:rsidRPr="008B58DB" w:rsidRDefault="00ED0095" w:rsidP="00891924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9,17</w:t>
            </w:r>
          </w:p>
        </w:tc>
        <w:tc>
          <w:tcPr>
            <w:tcW w:w="1115" w:type="dxa"/>
            <w:shd w:val="clear" w:color="auto" w:fill="auto"/>
          </w:tcPr>
          <w:p w:rsidR="00ED0095" w:rsidRPr="008B58DB" w:rsidRDefault="00E61DCD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/>
              </w:rPr>
              <w:t>99,</w:t>
            </w:r>
            <w:r w:rsidR="00616D49" w:rsidRPr="008B58DB">
              <w:rPr>
                <w:rFonts w:ascii="Times New Roman" w:hAnsi="Times New Roman"/>
              </w:rPr>
              <w:t>7</w:t>
            </w:r>
          </w:p>
        </w:tc>
        <w:tc>
          <w:tcPr>
            <w:tcW w:w="1456" w:type="dxa"/>
            <w:shd w:val="clear" w:color="auto" w:fill="auto"/>
          </w:tcPr>
          <w:p w:rsidR="00ED0095" w:rsidRPr="008B58DB" w:rsidRDefault="00ED0095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0,03 тыс. руб.</w:t>
            </w:r>
          </w:p>
        </w:tc>
      </w:tr>
      <w:tr w:rsidR="00FD0C2F" w:rsidRPr="008B58DB" w:rsidTr="00B359C6">
        <w:trPr>
          <w:trHeight w:val="314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0C2F" w:rsidRPr="008B58DB" w:rsidRDefault="00FD0C2F" w:rsidP="00BC409D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FD0C2F" w:rsidRPr="008B58DB" w:rsidRDefault="00FD0C2F" w:rsidP="00BC409D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FD0C2F" w:rsidRPr="008B58DB" w:rsidRDefault="00FD0C2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FD0C2F" w:rsidRPr="008B58DB" w:rsidRDefault="00FD0C2F" w:rsidP="00BC409D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FD0C2F" w:rsidRPr="008B58DB" w:rsidRDefault="00FD0C2F" w:rsidP="00531CF7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FD0C2F" w:rsidRPr="008B58DB" w:rsidRDefault="00FD0C2F" w:rsidP="00BC409D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D0C2F" w:rsidRPr="008B58DB" w:rsidRDefault="00FD0C2F" w:rsidP="00BC409D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FD0C2F" w:rsidRPr="008B58DB" w:rsidRDefault="00FD0C2F" w:rsidP="00BC409D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FD0C2F" w:rsidRPr="008B58DB" w:rsidTr="00B359C6">
        <w:trPr>
          <w:trHeight w:val="314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0C2F" w:rsidRPr="008B58DB" w:rsidRDefault="00FD0C2F" w:rsidP="00BC409D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FD0C2F" w:rsidRPr="008B58DB" w:rsidRDefault="00FD0C2F" w:rsidP="00BC409D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FD0C2F" w:rsidRPr="008B58DB" w:rsidRDefault="00FD0C2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FD0C2F" w:rsidRPr="008B58DB" w:rsidRDefault="00FD0C2F" w:rsidP="00BC409D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FD0C2F" w:rsidRPr="008B58DB" w:rsidRDefault="00FD0C2F" w:rsidP="00531CF7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FD0C2F" w:rsidRPr="008B58DB" w:rsidRDefault="00FD0C2F" w:rsidP="00BC409D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D0C2F" w:rsidRPr="008B58DB" w:rsidRDefault="00FD0C2F" w:rsidP="00BC409D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FD0C2F" w:rsidRPr="008B58DB" w:rsidRDefault="00FD0C2F" w:rsidP="00BC409D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FD0C2F" w:rsidRPr="008B58DB" w:rsidTr="00B359C6">
        <w:trPr>
          <w:trHeight w:val="314"/>
        </w:trPr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0C2F" w:rsidRPr="008B58DB" w:rsidRDefault="00FD0C2F" w:rsidP="00BC409D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FD0C2F" w:rsidRPr="008B58DB" w:rsidRDefault="00FD0C2F" w:rsidP="00BC409D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FD0C2F" w:rsidRPr="008B58DB" w:rsidRDefault="00FD0C2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FD0C2F" w:rsidRPr="008B58DB" w:rsidRDefault="00FD0C2F" w:rsidP="00BC409D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FD0C2F" w:rsidRPr="008B58DB" w:rsidRDefault="00FD0C2F" w:rsidP="00531CF7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9,20</w:t>
            </w:r>
          </w:p>
        </w:tc>
        <w:tc>
          <w:tcPr>
            <w:tcW w:w="1658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9,20</w:t>
            </w:r>
          </w:p>
        </w:tc>
        <w:tc>
          <w:tcPr>
            <w:tcW w:w="1524" w:type="dxa"/>
            <w:shd w:val="clear" w:color="auto" w:fill="auto"/>
          </w:tcPr>
          <w:p w:rsidR="00FD0C2F" w:rsidRPr="008B58DB" w:rsidRDefault="00FD0C2F" w:rsidP="00C36DB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9,17</w:t>
            </w:r>
          </w:p>
        </w:tc>
        <w:tc>
          <w:tcPr>
            <w:tcW w:w="1594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9,17</w:t>
            </w:r>
          </w:p>
        </w:tc>
        <w:tc>
          <w:tcPr>
            <w:tcW w:w="1115" w:type="dxa"/>
            <w:shd w:val="clear" w:color="auto" w:fill="auto"/>
          </w:tcPr>
          <w:p w:rsidR="00FD0C2F" w:rsidRPr="008B58DB" w:rsidRDefault="00FD0C2F" w:rsidP="00616D4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99,</w:t>
            </w:r>
            <w:r w:rsidR="00616D49" w:rsidRPr="008B58DB">
              <w:rPr>
                <w:rFonts w:ascii="Times New Roman" w:hAnsi="Times New Roman"/>
              </w:rPr>
              <w:t>7</w:t>
            </w:r>
          </w:p>
        </w:tc>
        <w:tc>
          <w:tcPr>
            <w:tcW w:w="1456" w:type="dxa"/>
            <w:shd w:val="clear" w:color="auto" w:fill="auto"/>
          </w:tcPr>
          <w:p w:rsidR="00FD0C2F" w:rsidRPr="008B58DB" w:rsidRDefault="00FD0C2F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0,03 тыс. руб.</w:t>
            </w:r>
          </w:p>
        </w:tc>
      </w:tr>
      <w:tr w:rsidR="00FD0C2F" w:rsidRPr="008B58DB" w:rsidTr="00B359C6">
        <w:trPr>
          <w:trHeight w:val="314"/>
        </w:trPr>
        <w:tc>
          <w:tcPr>
            <w:tcW w:w="84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FD0C2F" w:rsidRPr="008B58DB" w:rsidRDefault="00FD0C2F" w:rsidP="00BC409D">
            <w:pPr>
              <w:rPr>
                <w:rFonts w:ascii="Times New Roman" w:hAnsi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FD0C2F" w:rsidRPr="008B58DB" w:rsidRDefault="00FD0C2F" w:rsidP="00BC409D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FD0C2F" w:rsidRPr="008B58DB" w:rsidRDefault="00FD0C2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FD0C2F" w:rsidRPr="008B58DB" w:rsidRDefault="00FD0C2F" w:rsidP="00BC409D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FD0C2F" w:rsidRPr="008B58DB" w:rsidRDefault="00FD0C2F" w:rsidP="00531CF7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FD0C2F" w:rsidRPr="008B58DB" w:rsidRDefault="00FD0C2F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FD0C2F" w:rsidRPr="008B58DB" w:rsidTr="00CF294C">
        <w:trPr>
          <w:trHeight w:val="266"/>
        </w:trPr>
        <w:tc>
          <w:tcPr>
            <w:tcW w:w="840" w:type="dxa"/>
            <w:gridSpan w:val="2"/>
            <w:shd w:val="clear" w:color="auto" w:fill="auto"/>
            <w:vAlign w:val="center"/>
          </w:tcPr>
          <w:p w:rsidR="00FD0C2F" w:rsidRPr="008B58DB" w:rsidRDefault="007F6865" w:rsidP="00814C2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2.</w:t>
            </w:r>
          </w:p>
        </w:tc>
        <w:tc>
          <w:tcPr>
            <w:tcW w:w="15036" w:type="dxa"/>
            <w:gridSpan w:val="9"/>
            <w:shd w:val="clear" w:color="auto" w:fill="auto"/>
            <w:vAlign w:val="center"/>
          </w:tcPr>
          <w:p w:rsidR="00FD0C2F" w:rsidRPr="008B58DB" w:rsidRDefault="007F6865" w:rsidP="00BC409D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Задача 2 «Обеспечение безопасности людей на водных объектах» подпрограммы 3</w:t>
            </w:r>
          </w:p>
        </w:tc>
      </w:tr>
      <w:tr w:rsidR="000E7C7A" w:rsidRPr="008B58DB" w:rsidTr="00BA5BD2">
        <w:trPr>
          <w:trHeight w:val="16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0E7C7A" w:rsidRPr="008B58DB" w:rsidRDefault="000E7C7A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 2.1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0E7C7A" w:rsidRPr="008B58DB" w:rsidRDefault="000E7C7A" w:rsidP="00BC409D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Основное мероприятие. Обеспечение безопасного пребывания людей на водных объектах, </w:t>
            </w:r>
            <w:r w:rsidRPr="008B58DB">
              <w:rPr>
                <w:rFonts w:ascii="Times New Roman" w:hAnsi="Times New Roman"/>
              </w:rPr>
              <w:lastRenderedPageBreak/>
              <w:t xml:space="preserve">расположенных на </w:t>
            </w:r>
            <w:proofErr w:type="gramStart"/>
            <w:r w:rsidRPr="008B58DB">
              <w:rPr>
                <w:rFonts w:ascii="Times New Roman" w:hAnsi="Times New Roman"/>
              </w:rPr>
              <w:t>территории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0E7C7A" w:rsidRPr="008B58DB" w:rsidRDefault="000E7C7A" w:rsidP="00BA5BD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0E7C7A" w:rsidRPr="008B58DB" w:rsidRDefault="000E7C7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0E7C7A" w:rsidRPr="008B58DB" w:rsidRDefault="000E7C7A" w:rsidP="002113CA">
            <w:pPr>
              <w:jc w:val="center"/>
            </w:pPr>
            <w:r w:rsidRPr="008B58DB">
              <w:rPr>
                <w:rFonts w:ascii="Times New Roman" w:hAnsi="Times New Roman"/>
              </w:rPr>
              <w:t>1 718,31</w:t>
            </w:r>
          </w:p>
        </w:tc>
        <w:tc>
          <w:tcPr>
            <w:tcW w:w="1658" w:type="dxa"/>
            <w:shd w:val="clear" w:color="auto" w:fill="auto"/>
          </w:tcPr>
          <w:p w:rsidR="000E7C7A" w:rsidRPr="008B58DB" w:rsidRDefault="000E7C7A" w:rsidP="002113CA">
            <w:pPr>
              <w:jc w:val="center"/>
            </w:pPr>
            <w:r w:rsidRPr="008B58DB">
              <w:rPr>
                <w:rFonts w:ascii="Times New Roman" w:hAnsi="Times New Roman"/>
              </w:rPr>
              <w:t>1 718,31</w:t>
            </w:r>
          </w:p>
        </w:tc>
        <w:tc>
          <w:tcPr>
            <w:tcW w:w="1524" w:type="dxa"/>
            <w:shd w:val="clear" w:color="auto" w:fill="auto"/>
          </w:tcPr>
          <w:p w:rsidR="000E7C7A" w:rsidRPr="008B58DB" w:rsidRDefault="000E7C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1715,12</w:t>
            </w:r>
          </w:p>
        </w:tc>
        <w:tc>
          <w:tcPr>
            <w:tcW w:w="1594" w:type="dxa"/>
            <w:shd w:val="clear" w:color="auto" w:fill="auto"/>
          </w:tcPr>
          <w:p w:rsidR="000E7C7A" w:rsidRPr="008B58DB" w:rsidRDefault="000E7C7A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1715,12</w:t>
            </w:r>
          </w:p>
        </w:tc>
        <w:tc>
          <w:tcPr>
            <w:tcW w:w="1115" w:type="dxa"/>
            <w:shd w:val="clear" w:color="auto" w:fill="auto"/>
          </w:tcPr>
          <w:p w:rsidR="000E7C7A" w:rsidRPr="008B58DB" w:rsidRDefault="000E7C7A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</w:t>
            </w:r>
            <w:r w:rsidR="00797144" w:rsidRPr="008B58DB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456" w:type="dxa"/>
            <w:shd w:val="clear" w:color="auto" w:fill="auto"/>
          </w:tcPr>
          <w:p w:rsidR="000E7C7A" w:rsidRPr="008B58DB" w:rsidRDefault="002174B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3,19</w:t>
            </w:r>
            <w:r w:rsidR="000E7C7A"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0E7C7A" w:rsidRPr="008B58DB" w:rsidTr="001B72D2"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0E7C7A" w:rsidRPr="008B58DB" w:rsidRDefault="000E7C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0E7C7A" w:rsidRPr="008B58DB" w:rsidRDefault="000E7C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E7C7A" w:rsidRPr="008B58DB" w:rsidRDefault="000E7C7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E7C7A" w:rsidRPr="008B58DB" w:rsidRDefault="000E7C7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0E7C7A" w:rsidRPr="008B58DB" w:rsidRDefault="000E7C7A" w:rsidP="002113C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E7C7A" w:rsidRPr="008B58DB" w:rsidRDefault="000E7C7A" w:rsidP="002113C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E7C7A" w:rsidRPr="008B58DB" w:rsidRDefault="000E7C7A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E7C7A" w:rsidRPr="008B58DB" w:rsidRDefault="000E7C7A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E7C7A" w:rsidRPr="008B58DB" w:rsidRDefault="000E7C7A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E7C7A" w:rsidRPr="008B58DB" w:rsidRDefault="000E7C7A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0E7C7A" w:rsidRPr="008B58DB" w:rsidTr="001B72D2"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0E7C7A" w:rsidRPr="008B58DB" w:rsidRDefault="000E7C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0E7C7A" w:rsidRPr="008B58DB" w:rsidRDefault="000E7C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E7C7A" w:rsidRPr="008B58DB" w:rsidRDefault="000E7C7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E7C7A" w:rsidRPr="008B58DB" w:rsidRDefault="000E7C7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0E7C7A" w:rsidRPr="008B58DB" w:rsidRDefault="000E7C7A" w:rsidP="002113C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E7C7A" w:rsidRPr="008B58DB" w:rsidRDefault="000E7C7A" w:rsidP="002113C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E7C7A" w:rsidRPr="008B58DB" w:rsidRDefault="000E7C7A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E7C7A" w:rsidRPr="008B58DB" w:rsidRDefault="000E7C7A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E7C7A" w:rsidRPr="008B58DB" w:rsidRDefault="000E7C7A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E7C7A" w:rsidRPr="008B58DB" w:rsidRDefault="000E7C7A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0E7C7A" w:rsidRPr="008B58DB" w:rsidTr="001B72D2"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0E7C7A" w:rsidRPr="008B58DB" w:rsidRDefault="000E7C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0E7C7A" w:rsidRPr="008B58DB" w:rsidRDefault="000E7C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E7C7A" w:rsidRPr="008B58DB" w:rsidRDefault="000E7C7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E7C7A" w:rsidRPr="008B58DB" w:rsidRDefault="000E7C7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0E7C7A" w:rsidRPr="008B58DB" w:rsidRDefault="000E7C7A" w:rsidP="002113CA">
            <w:pPr>
              <w:jc w:val="center"/>
            </w:pPr>
            <w:r w:rsidRPr="008B58DB">
              <w:rPr>
                <w:rFonts w:ascii="Times New Roman" w:hAnsi="Times New Roman"/>
              </w:rPr>
              <w:t>1 718,31</w:t>
            </w:r>
          </w:p>
        </w:tc>
        <w:tc>
          <w:tcPr>
            <w:tcW w:w="1658" w:type="dxa"/>
            <w:shd w:val="clear" w:color="auto" w:fill="auto"/>
          </w:tcPr>
          <w:p w:rsidR="000E7C7A" w:rsidRPr="008B58DB" w:rsidRDefault="000E7C7A" w:rsidP="002113CA">
            <w:pPr>
              <w:jc w:val="center"/>
            </w:pPr>
            <w:r w:rsidRPr="008B58DB">
              <w:rPr>
                <w:rFonts w:ascii="Times New Roman" w:hAnsi="Times New Roman"/>
              </w:rPr>
              <w:t>1 718,31</w:t>
            </w:r>
          </w:p>
        </w:tc>
        <w:tc>
          <w:tcPr>
            <w:tcW w:w="1524" w:type="dxa"/>
            <w:shd w:val="clear" w:color="auto" w:fill="auto"/>
          </w:tcPr>
          <w:p w:rsidR="000E7C7A" w:rsidRPr="008B58DB" w:rsidRDefault="000E7C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1715,12</w:t>
            </w:r>
          </w:p>
        </w:tc>
        <w:tc>
          <w:tcPr>
            <w:tcW w:w="1594" w:type="dxa"/>
            <w:shd w:val="clear" w:color="auto" w:fill="auto"/>
          </w:tcPr>
          <w:p w:rsidR="000E7C7A" w:rsidRPr="008B58DB" w:rsidRDefault="000E7C7A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1715,12</w:t>
            </w:r>
          </w:p>
        </w:tc>
        <w:tc>
          <w:tcPr>
            <w:tcW w:w="1115" w:type="dxa"/>
            <w:shd w:val="clear" w:color="auto" w:fill="auto"/>
          </w:tcPr>
          <w:p w:rsidR="000E7C7A" w:rsidRPr="008B58DB" w:rsidRDefault="002174BF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0E7C7A" w:rsidRPr="008B58DB" w:rsidRDefault="002174B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3,19 тыс. руб.</w:t>
            </w:r>
          </w:p>
        </w:tc>
      </w:tr>
      <w:tr w:rsidR="000E7C7A" w:rsidRPr="008B58DB" w:rsidTr="005B5E21">
        <w:trPr>
          <w:trHeight w:val="279"/>
        </w:trPr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0E7C7A" w:rsidRPr="008B58DB" w:rsidRDefault="000E7C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0E7C7A" w:rsidRPr="008B58DB" w:rsidRDefault="000E7C7A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E7C7A" w:rsidRPr="008B58DB" w:rsidRDefault="000E7C7A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0E7C7A" w:rsidRPr="008B58DB" w:rsidRDefault="000E7C7A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0E7C7A" w:rsidRPr="008B58DB" w:rsidRDefault="000E7C7A" w:rsidP="002113C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0E7C7A" w:rsidRPr="008B58DB" w:rsidRDefault="000E7C7A" w:rsidP="002113C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0E7C7A" w:rsidRPr="008B58DB" w:rsidRDefault="000E7C7A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0E7C7A" w:rsidRPr="008B58DB" w:rsidRDefault="000E7C7A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0E7C7A" w:rsidRPr="008B58DB" w:rsidRDefault="000E7C7A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0E7C7A" w:rsidRPr="008B58DB" w:rsidRDefault="000E7C7A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E75E6C" w:rsidRPr="008B58DB" w:rsidTr="005B5E21">
        <w:trPr>
          <w:trHeight w:val="173"/>
        </w:trPr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E75E6C" w:rsidRPr="008B58DB" w:rsidRDefault="00E75E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75E6C" w:rsidRPr="008B58DB" w:rsidRDefault="00E75E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75E6C" w:rsidRPr="008B58DB" w:rsidRDefault="00E75E6C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E75E6C" w:rsidRPr="008B58DB" w:rsidRDefault="00E75E6C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E75E6C" w:rsidRPr="008B58DB" w:rsidRDefault="00E75E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E75E6C" w:rsidRPr="008B58DB" w:rsidRDefault="00E75E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E75E6C" w:rsidRPr="008B58DB" w:rsidRDefault="00E75E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E75E6C" w:rsidRPr="008B58DB" w:rsidRDefault="00E75E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E75E6C" w:rsidRPr="008B58DB" w:rsidRDefault="00E75E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E75E6C" w:rsidRPr="008B58DB" w:rsidRDefault="00E75E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7127" w:rsidRPr="008B58DB" w:rsidTr="005B5E21">
        <w:trPr>
          <w:trHeight w:val="722"/>
        </w:trPr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0D7127" w:rsidRPr="008B58DB" w:rsidRDefault="000D712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0D7127" w:rsidRPr="008B58DB" w:rsidRDefault="000D7127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D7127" w:rsidRPr="008B58DB" w:rsidRDefault="000D712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D7127" w:rsidRPr="008B58DB" w:rsidRDefault="000D7127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0D7127" w:rsidRPr="008B58DB" w:rsidRDefault="000D7127" w:rsidP="000A2FE7">
            <w:pPr>
              <w:jc w:val="center"/>
            </w:pPr>
            <w:r w:rsidRPr="008B58DB">
              <w:rPr>
                <w:rFonts w:ascii="Times New Roman" w:hAnsi="Times New Roman"/>
              </w:rPr>
              <w:t>1 005,65</w:t>
            </w:r>
          </w:p>
        </w:tc>
        <w:tc>
          <w:tcPr>
            <w:tcW w:w="1658" w:type="dxa"/>
            <w:shd w:val="clear" w:color="auto" w:fill="auto"/>
          </w:tcPr>
          <w:p w:rsidR="000D7127" w:rsidRPr="008B58DB" w:rsidRDefault="000D7127" w:rsidP="000A2FE7">
            <w:pPr>
              <w:jc w:val="center"/>
            </w:pPr>
            <w:r w:rsidRPr="008B58DB">
              <w:rPr>
                <w:rFonts w:ascii="Times New Roman" w:hAnsi="Times New Roman"/>
              </w:rPr>
              <w:t>1 005,65</w:t>
            </w:r>
          </w:p>
        </w:tc>
        <w:tc>
          <w:tcPr>
            <w:tcW w:w="1524" w:type="dxa"/>
            <w:shd w:val="clear" w:color="auto" w:fill="auto"/>
          </w:tcPr>
          <w:p w:rsidR="000D7127" w:rsidRPr="008B58DB" w:rsidRDefault="000D7127" w:rsidP="00AD664B">
            <w:pPr>
              <w:jc w:val="center"/>
            </w:pPr>
            <w:r w:rsidRPr="008B58DB">
              <w:rPr>
                <w:rFonts w:ascii="Times New Roman" w:hAnsi="Times New Roman"/>
              </w:rPr>
              <w:t>1 005,65</w:t>
            </w:r>
          </w:p>
        </w:tc>
        <w:tc>
          <w:tcPr>
            <w:tcW w:w="1594" w:type="dxa"/>
            <w:shd w:val="clear" w:color="auto" w:fill="auto"/>
          </w:tcPr>
          <w:p w:rsidR="000D7127" w:rsidRPr="008B58DB" w:rsidRDefault="000D7127" w:rsidP="00BF6C7A">
            <w:pPr>
              <w:jc w:val="center"/>
            </w:pPr>
            <w:r w:rsidRPr="008B58DB">
              <w:rPr>
                <w:rFonts w:ascii="Times New Roman" w:hAnsi="Times New Roman"/>
              </w:rPr>
              <w:t>1 005,65</w:t>
            </w:r>
          </w:p>
        </w:tc>
        <w:tc>
          <w:tcPr>
            <w:tcW w:w="1115" w:type="dxa"/>
            <w:shd w:val="clear" w:color="auto" w:fill="auto"/>
          </w:tcPr>
          <w:p w:rsidR="000D7127" w:rsidRPr="008B58DB" w:rsidRDefault="000D712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0D7127" w:rsidRPr="008B58DB" w:rsidRDefault="000D712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D2329F" w:rsidRPr="008B58DB" w:rsidTr="005B5E21">
        <w:trPr>
          <w:trHeight w:val="771"/>
        </w:trPr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D2329F" w:rsidRPr="008B58DB" w:rsidRDefault="00D2329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D2329F" w:rsidRPr="008B58DB" w:rsidRDefault="00D2329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2329F" w:rsidRPr="008B58DB" w:rsidRDefault="00D2329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2329F" w:rsidRPr="008B58DB" w:rsidRDefault="00D2329F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D2329F" w:rsidRPr="008B58DB" w:rsidRDefault="00D2329F" w:rsidP="00C7300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712,66</w:t>
            </w:r>
          </w:p>
        </w:tc>
        <w:tc>
          <w:tcPr>
            <w:tcW w:w="1658" w:type="dxa"/>
            <w:shd w:val="clear" w:color="auto" w:fill="auto"/>
          </w:tcPr>
          <w:p w:rsidR="00D2329F" w:rsidRPr="008B58DB" w:rsidRDefault="00D2329F" w:rsidP="00C7300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712,66</w:t>
            </w:r>
          </w:p>
        </w:tc>
        <w:tc>
          <w:tcPr>
            <w:tcW w:w="1524" w:type="dxa"/>
            <w:shd w:val="clear" w:color="auto" w:fill="auto"/>
          </w:tcPr>
          <w:p w:rsidR="00D2329F" w:rsidRPr="008B58DB" w:rsidRDefault="00B714CE" w:rsidP="00C7300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594" w:type="dxa"/>
            <w:shd w:val="clear" w:color="auto" w:fill="auto"/>
          </w:tcPr>
          <w:p w:rsidR="00D2329F" w:rsidRPr="008B58DB" w:rsidRDefault="00B714CE" w:rsidP="00C7300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115" w:type="dxa"/>
            <w:shd w:val="clear" w:color="auto" w:fill="auto"/>
          </w:tcPr>
          <w:p w:rsidR="00D2329F" w:rsidRPr="008B58DB" w:rsidRDefault="00D2329F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</w:t>
            </w:r>
            <w:r w:rsidR="00B714CE" w:rsidRPr="008B58DB">
              <w:rPr>
                <w:rFonts w:ascii="Times New Roman" w:hAnsi="Times New Roman" w:cs="Times New Roman"/>
              </w:rPr>
              <w:t>9,</w:t>
            </w:r>
            <w:r w:rsidR="00616D49" w:rsidRPr="008B58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6" w:type="dxa"/>
            <w:shd w:val="clear" w:color="auto" w:fill="auto"/>
          </w:tcPr>
          <w:p w:rsidR="00D2329F" w:rsidRPr="008B58DB" w:rsidRDefault="00B714CE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3,19</w:t>
            </w:r>
            <w:r w:rsidR="00D2329F" w:rsidRPr="008B58DB">
              <w:rPr>
                <w:rFonts w:ascii="Times New Roman" w:hAnsi="Times New Roman" w:cs="Times New Roman"/>
              </w:rPr>
              <w:t xml:space="preserve"> тыс. руб.</w:t>
            </w:r>
          </w:p>
          <w:p w:rsidR="00D2329F" w:rsidRPr="008B58DB" w:rsidRDefault="000649DF" w:rsidP="00B359C6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экономия по факту </w:t>
            </w:r>
            <w:proofErr w:type="spellStart"/>
            <w:proofErr w:type="gramStart"/>
            <w:r w:rsidRPr="008B58DB">
              <w:rPr>
                <w:rFonts w:ascii="Times New Roman" w:hAnsi="Times New Roman" w:cs="Times New Roman"/>
              </w:rPr>
              <w:t>вы</w:t>
            </w:r>
            <w:r w:rsidR="00D2329F" w:rsidRPr="008B58DB">
              <w:rPr>
                <w:rFonts w:ascii="Times New Roman" w:hAnsi="Times New Roman" w:cs="Times New Roman"/>
              </w:rPr>
              <w:t>пол</w:t>
            </w:r>
            <w:r w:rsidRPr="008B58DB">
              <w:rPr>
                <w:rFonts w:ascii="Times New Roman" w:hAnsi="Times New Roman" w:cs="Times New Roman"/>
              </w:rPr>
              <w:t>-</w:t>
            </w:r>
            <w:r w:rsidR="00D2329F" w:rsidRPr="008B58DB">
              <w:rPr>
                <w:rFonts w:ascii="Times New Roman" w:hAnsi="Times New Roman" w:cs="Times New Roman"/>
              </w:rPr>
              <w:t>ненных</w:t>
            </w:r>
            <w:proofErr w:type="spellEnd"/>
            <w:proofErr w:type="gramEnd"/>
            <w:r w:rsidR="00D2329F" w:rsidRPr="008B58DB">
              <w:rPr>
                <w:rFonts w:ascii="Times New Roman" w:hAnsi="Times New Roman" w:cs="Times New Roman"/>
              </w:rPr>
              <w:t xml:space="preserve"> работ</w:t>
            </w:r>
          </w:p>
        </w:tc>
      </w:tr>
      <w:tr w:rsidR="006662C0" w:rsidRPr="008B58DB" w:rsidTr="00BC409D">
        <w:tc>
          <w:tcPr>
            <w:tcW w:w="840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6662C0" w:rsidRPr="008B58DB" w:rsidRDefault="006662C0" w:rsidP="00944D2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 2.1.</w:t>
            </w:r>
            <w:r w:rsidR="00944D2D" w:rsidRPr="008B58DB">
              <w:rPr>
                <w:rFonts w:ascii="Times New Roman" w:hAnsi="Times New Roman"/>
              </w:rPr>
              <w:t>1</w:t>
            </w:r>
          </w:p>
        </w:tc>
        <w:tc>
          <w:tcPr>
            <w:tcW w:w="2134" w:type="dxa"/>
            <w:vMerge w:val="restart"/>
            <w:tcBorders>
              <w:top w:val="nil"/>
            </w:tcBorders>
            <w:shd w:val="clear" w:color="auto" w:fill="auto"/>
          </w:tcPr>
          <w:p w:rsidR="006662C0" w:rsidRPr="008B58DB" w:rsidRDefault="00300243" w:rsidP="00300243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Мероприятие 2.1.2. </w:t>
            </w:r>
            <w:r w:rsidR="006662C0" w:rsidRPr="008B58DB">
              <w:rPr>
                <w:rFonts w:ascii="Times New Roman" w:hAnsi="Times New Roman"/>
              </w:rPr>
              <w:t>Выполнение работ по подготовке и содержанию мест отдыха на р</w:t>
            </w:r>
            <w:proofErr w:type="gramStart"/>
            <w:r w:rsidR="006662C0" w:rsidRPr="008B58DB">
              <w:rPr>
                <w:rFonts w:ascii="Times New Roman" w:hAnsi="Times New Roman"/>
              </w:rPr>
              <w:t>.Т</w:t>
            </w:r>
            <w:proofErr w:type="gramEnd"/>
            <w:r w:rsidR="006662C0" w:rsidRPr="008B58DB">
              <w:rPr>
                <w:rFonts w:ascii="Times New Roman" w:hAnsi="Times New Roman"/>
              </w:rPr>
              <w:t>оми в летний сезон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7300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712,66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7300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712,66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7300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7300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</w:t>
            </w:r>
            <w:r w:rsidR="00616D49" w:rsidRPr="008B58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3,19 тыс. руб.</w:t>
            </w:r>
          </w:p>
          <w:p w:rsidR="006662C0" w:rsidRPr="008B58DB" w:rsidRDefault="000649DF" w:rsidP="00B359C6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экономия по факту </w:t>
            </w:r>
            <w:proofErr w:type="spellStart"/>
            <w:proofErr w:type="gramStart"/>
            <w:r w:rsidRPr="008B58DB">
              <w:rPr>
                <w:rFonts w:ascii="Times New Roman" w:hAnsi="Times New Roman" w:cs="Times New Roman"/>
              </w:rPr>
              <w:t>вы</w:t>
            </w:r>
            <w:r w:rsidR="006662C0" w:rsidRPr="008B58DB">
              <w:rPr>
                <w:rFonts w:ascii="Times New Roman" w:hAnsi="Times New Roman" w:cs="Times New Roman"/>
              </w:rPr>
              <w:t>пол</w:t>
            </w:r>
            <w:r w:rsidRPr="008B58DB">
              <w:rPr>
                <w:rFonts w:ascii="Times New Roman" w:hAnsi="Times New Roman" w:cs="Times New Roman"/>
              </w:rPr>
              <w:t>-</w:t>
            </w:r>
            <w:r w:rsidR="006662C0" w:rsidRPr="008B58DB">
              <w:rPr>
                <w:rFonts w:ascii="Times New Roman" w:hAnsi="Times New Roman" w:cs="Times New Roman"/>
              </w:rPr>
              <w:t>ненных</w:t>
            </w:r>
            <w:proofErr w:type="spellEnd"/>
            <w:proofErr w:type="gramEnd"/>
            <w:r w:rsidR="006662C0" w:rsidRPr="008B58DB">
              <w:rPr>
                <w:rFonts w:ascii="Times New Roman" w:hAnsi="Times New Roman" w:cs="Times New Roman"/>
              </w:rPr>
              <w:t xml:space="preserve"> работ</w:t>
            </w:r>
          </w:p>
        </w:tc>
      </w:tr>
      <w:tr w:rsidR="006662C0" w:rsidRPr="008B58DB" w:rsidTr="00BC409D"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BC409D"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BC409D">
        <w:trPr>
          <w:trHeight w:val="276"/>
        </w:trPr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A4057B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712,66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A4057B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712,66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A4057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A4057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709,47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A4057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</w:t>
            </w:r>
            <w:r w:rsidR="00616D49" w:rsidRPr="008B58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3,19 тыс. руб.</w:t>
            </w:r>
          </w:p>
          <w:p w:rsidR="006662C0" w:rsidRPr="008B58DB" w:rsidRDefault="000649DF" w:rsidP="00B359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экономия по факту </w:t>
            </w:r>
            <w:proofErr w:type="spellStart"/>
            <w:proofErr w:type="gramStart"/>
            <w:r w:rsidRPr="008B58DB">
              <w:rPr>
                <w:rFonts w:ascii="Times New Roman" w:hAnsi="Times New Roman" w:cs="Times New Roman"/>
              </w:rPr>
              <w:t>вы</w:t>
            </w:r>
            <w:r w:rsidR="006662C0" w:rsidRPr="008B58DB">
              <w:rPr>
                <w:rFonts w:ascii="Times New Roman" w:hAnsi="Times New Roman" w:cs="Times New Roman"/>
              </w:rPr>
              <w:t>пол</w:t>
            </w:r>
            <w:r w:rsidRPr="008B58DB">
              <w:rPr>
                <w:rFonts w:ascii="Times New Roman" w:hAnsi="Times New Roman" w:cs="Times New Roman"/>
              </w:rPr>
              <w:t>-</w:t>
            </w:r>
            <w:r w:rsidR="006662C0" w:rsidRPr="008B58DB">
              <w:rPr>
                <w:rFonts w:ascii="Times New Roman" w:hAnsi="Times New Roman" w:cs="Times New Roman"/>
              </w:rPr>
              <w:t>ненных</w:t>
            </w:r>
            <w:proofErr w:type="spellEnd"/>
            <w:proofErr w:type="gramEnd"/>
            <w:r w:rsidR="006662C0" w:rsidRPr="008B58DB">
              <w:rPr>
                <w:rFonts w:ascii="Times New Roman" w:hAnsi="Times New Roman" w:cs="Times New Roman"/>
              </w:rPr>
              <w:t xml:space="preserve"> работ</w:t>
            </w:r>
          </w:p>
        </w:tc>
      </w:tr>
      <w:tr w:rsidR="006662C0" w:rsidRPr="008B58DB" w:rsidTr="00BC409D">
        <w:trPr>
          <w:trHeight w:val="178"/>
        </w:trPr>
        <w:tc>
          <w:tcPr>
            <w:tcW w:w="84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C52144" w:rsidRPr="008B58DB" w:rsidTr="00BC409D">
        <w:trPr>
          <w:trHeight w:val="204"/>
        </w:trPr>
        <w:tc>
          <w:tcPr>
            <w:tcW w:w="840" w:type="dxa"/>
            <w:gridSpan w:val="2"/>
            <w:vMerge w:val="restart"/>
            <w:shd w:val="clear" w:color="auto" w:fill="auto"/>
          </w:tcPr>
          <w:p w:rsidR="00C52144" w:rsidRPr="008B58DB" w:rsidRDefault="00C52144" w:rsidP="00944D2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 2.1.</w:t>
            </w:r>
            <w:r w:rsidR="00944D2D" w:rsidRPr="008B58DB">
              <w:rPr>
                <w:rFonts w:ascii="Times New Roman" w:hAnsi="Times New Roman"/>
              </w:rPr>
              <w:t>2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C52144" w:rsidRPr="008B58DB" w:rsidRDefault="00255874" w:rsidP="00255874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Мероприятие 2.1.3. </w:t>
            </w:r>
            <w:r w:rsidR="00C52144" w:rsidRPr="008B58DB">
              <w:rPr>
                <w:rFonts w:ascii="Times New Roman" w:hAnsi="Times New Roman"/>
              </w:rPr>
              <w:t>Создание спасательного поста на оз</w:t>
            </w:r>
            <w:proofErr w:type="gramStart"/>
            <w:r w:rsidR="00C52144" w:rsidRPr="008B58DB">
              <w:rPr>
                <w:rFonts w:ascii="Times New Roman" w:hAnsi="Times New Roman"/>
              </w:rPr>
              <w:t>.К</w:t>
            </w:r>
            <w:proofErr w:type="gramEnd"/>
            <w:r w:rsidR="00C52144" w:rsidRPr="008B58DB">
              <w:rPr>
                <w:rFonts w:ascii="Times New Roman" w:hAnsi="Times New Roman"/>
              </w:rPr>
              <w:t>руглом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C52144" w:rsidRPr="008B58DB" w:rsidRDefault="00C52144" w:rsidP="00EE00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C52144" w:rsidRPr="008B58DB" w:rsidRDefault="00C5214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C52144" w:rsidRPr="008B58DB" w:rsidRDefault="00C52144" w:rsidP="00C5214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658" w:type="dxa"/>
            <w:shd w:val="clear" w:color="auto" w:fill="auto"/>
          </w:tcPr>
          <w:p w:rsidR="00C52144" w:rsidRPr="008B58DB" w:rsidRDefault="00C52144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175,00</w:t>
            </w:r>
          </w:p>
        </w:tc>
        <w:tc>
          <w:tcPr>
            <w:tcW w:w="1524" w:type="dxa"/>
            <w:shd w:val="clear" w:color="auto" w:fill="auto"/>
          </w:tcPr>
          <w:p w:rsidR="00C52144" w:rsidRPr="008B58DB" w:rsidRDefault="00C52144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594" w:type="dxa"/>
            <w:shd w:val="clear" w:color="auto" w:fill="auto"/>
          </w:tcPr>
          <w:p w:rsidR="00C52144" w:rsidRPr="008B58DB" w:rsidRDefault="00C52144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115" w:type="dxa"/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C52144" w:rsidRPr="008B58DB" w:rsidTr="00BC409D">
        <w:tc>
          <w:tcPr>
            <w:tcW w:w="840" w:type="dxa"/>
            <w:gridSpan w:val="2"/>
            <w:vMerge/>
            <w:shd w:val="clear" w:color="auto" w:fill="auto"/>
            <w:vAlign w:val="center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C52144" w:rsidRPr="008B58DB" w:rsidRDefault="00C52144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C52144" w:rsidRPr="008B58DB" w:rsidRDefault="00C5214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52144" w:rsidRPr="008B58DB" w:rsidRDefault="00C52144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C52144" w:rsidRPr="008B58DB" w:rsidRDefault="00C52144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C52144" w:rsidRPr="008B58DB" w:rsidTr="00BC409D">
        <w:tc>
          <w:tcPr>
            <w:tcW w:w="840" w:type="dxa"/>
            <w:gridSpan w:val="2"/>
            <w:vMerge/>
            <w:shd w:val="clear" w:color="auto" w:fill="auto"/>
            <w:vAlign w:val="center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C52144" w:rsidRPr="008B58DB" w:rsidRDefault="00C5214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52144" w:rsidRPr="008B58DB" w:rsidRDefault="00C52144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C52144" w:rsidRPr="008B58DB" w:rsidRDefault="00C52144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C52144" w:rsidRPr="008B58DB" w:rsidTr="00BC409D">
        <w:tc>
          <w:tcPr>
            <w:tcW w:w="840" w:type="dxa"/>
            <w:gridSpan w:val="2"/>
            <w:vMerge/>
            <w:shd w:val="clear" w:color="auto" w:fill="auto"/>
            <w:vAlign w:val="center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C52144" w:rsidRPr="008B58DB" w:rsidRDefault="00C5214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658" w:type="dxa"/>
            <w:shd w:val="clear" w:color="auto" w:fill="auto"/>
          </w:tcPr>
          <w:p w:rsidR="00C52144" w:rsidRPr="008B58DB" w:rsidRDefault="00C52144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175,00</w:t>
            </w:r>
          </w:p>
        </w:tc>
        <w:tc>
          <w:tcPr>
            <w:tcW w:w="1524" w:type="dxa"/>
            <w:shd w:val="clear" w:color="auto" w:fill="auto"/>
          </w:tcPr>
          <w:p w:rsidR="00C52144" w:rsidRPr="008B58DB" w:rsidRDefault="00C52144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594" w:type="dxa"/>
            <w:shd w:val="clear" w:color="auto" w:fill="auto"/>
          </w:tcPr>
          <w:p w:rsidR="00C52144" w:rsidRPr="008B58DB" w:rsidRDefault="00C52144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115" w:type="dxa"/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C52144" w:rsidRPr="008B58DB" w:rsidTr="00041238">
        <w:tc>
          <w:tcPr>
            <w:tcW w:w="840" w:type="dxa"/>
            <w:gridSpan w:val="2"/>
            <w:vMerge/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52144" w:rsidRPr="008B58DB" w:rsidRDefault="00C52144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C52144" w:rsidRPr="008B58DB" w:rsidRDefault="00C52144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52144" w:rsidRPr="008B58DB" w:rsidRDefault="00C52144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C52144" w:rsidRPr="008B58DB" w:rsidRDefault="00C52144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C52144" w:rsidRPr="008B58DB" w:rsidRDefault="00C52144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3756A1" w:rsidRPr="008B58DB" w:rsidTr="003756A1">
        <w:tc>
          <w:tcPr>
            <w:tcW w:w="840" w:type="dxa"/>
            <w:gridSpan w:val="2"/>
            <w:vMerge w:val="restart"/>
            <w:shd w:val="clear" w:color="auto" w:fill="auto"/>
          </w:tcPr>
          <w:p w:rsidR="003756A1" w:rsidRPr="008B58DB" w:rsidRDefault="003756A1" w:rsidP="00944D2D">
            <w:pPr>
              <w:pStyle w:val="ConsPlusNonformat"/>
              <w:ind w:right="-108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3756A1" w:rsidRPr="008B58DB" w:rsidRDefault="003756A1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2.1.4.</w:t>
            </w:r>
          </w:p>
          <w:p w:rsidR="003756A1" w:rsidRPr="008B58DB" w:rsidRDefault="003756A1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Создание спасательного поста на озере Мальцево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3756A1" w:rsidRPr="008B58DB" w:rsidRDefault="003756A1" w:rsidP="003756A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3756A1" w:rsidRPr="008B58DB" w:rsidRDefault="003756A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3756A1" w:rsidRPr="008B58DB" w:rsidRDefault="003756A1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658" w:type="dxa"/>
            <w:shd w:val="clear" w:color="auto" w:fill="auto"/>
          </w:tcPr>
          <w:p w:rsidR="003756A1" w:rsidRPr="008B58DB" w:rsidRDefault="003756A1" w:rsidP="00BC409D">
            <w:pPr>
              <w:jc w:val="center"/>
            </w:pPr>
            <w:r w:rsidRPr="008B58DB">
              <w:rPr>
                <w:rFonts w:ascii="Times New Roman" w:hAnsi="Times New Roman"/>
              </w:rPr>
              <w:t>175,00</w:t>
            </w:r>
          </w:p>
        </w:tc>
        <w:tc>
          <w:tcPr>
            <w:tcW w:w="1524" w:type="dxa"/>
            <w:shd w:val="clear" w:color="auto" w:fill="auto"/>
          </w:tcPr>
          <w:p w:rsidR="003756A1" w:rsidRPr="008B58DB" w:rsidRDefault="003756A1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594" w:type="dxa"/>
            <w:shd w:val="clear" w:color="auto" w:fill="auto"/>
          </w:tcPr>
          <w:p w:rsidR="003756A1" w:rsidRPr="008B58DB" w:rsidRDefault="003756A1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115" w:type="dxa"/>
            <w:shd w:val="clear" w:color="auto" w:fill="auto"/>
          </w:tcPr>
          <w:p w:rsidR="003756A1" w:rsidRPr="008B58DB" w:rsidRDefault="003756A1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756A1" w:rsidRPr="008B58DB" w:rsidRDefault="003756A1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3756A1" w:rsidRPr="008B58DB" w:rsidTr="00041238">
        <w:tc>
          <w:tcPr>
            <w:tcW w:w="840" w:type="dxa"/>
            <w:gridSpan w:val="2"/>
            <w:vMerge/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756A1" w:rsidRPr="008B58DB" w:rsidRDefault="003756A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3756A1" w:rsidRPr="008B58DB" w:rsidTr="005C33AD">
        <w:tc>
          <w:tcPr>
            <w:tcW w:w="840" w:type="dxa"/>
            <w:gridSpan w:val="2"/>
            <w:vMerge/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756A1" w:rsidRPr="008B58DB" w:rsidRDefault="003756A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3756A1" w:rsidRPr="008B58DB" w:rsidTr="005C33AD">
        <w:tc>
          <w:tcPr>
            <w:tcW w:w="840" w:type="dxa"/>
            <w:gridSpan w:val="2"/>
            <w:vMerge/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756A1" w:rsidRPr="008B58DB" w:rsidRDefault="003756A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3756A1" w:rsidRPr="008B58DB" w:rsidRDefault="003756A1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658" w:type="dxa"/>
            <w:shd w:val="clear" w:color="auto" w:fill="auto"/>
          </w:tcPr>
          <w:p w:rsidR="003756A1" w:rsidRPr="008B58DB" w:rsidRDefault="003756A1" w:rsidP="00BC409D">
            <w:pPr>
              <w:jc w:val="center"/>
            </w:pPr>
            <w:r w:rsidRPr="008B58DB">
              <w:rPr>
                <w:rFonts w:ascii="Times New Roman" w:hAnsi="Times New Roman"/>
              </w:rPr>
              <w:t>175,00</w:t>
            </w:r>
          </w:p>
        </w:tc>
        <w:tc>
          <w:tcPr>
            <w:tcW w:w="1524" w:type="dxa"/>
            <w:shd w:val="clear" w:color="auto" w:fill="auto"/>
          </w:tcPr>
          <w:p w:rsidR="003756A1" w:rsidRPr="008B58DB" w:rsidRDefault="003756A1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594" w:type="dxa"/>
            <w:shd w:val="clear" w:color="auto" w:fill="auto"/>
          </w:tcPr>
          <w:p w:rsidR="003756A1" w:rsidRPr="008B58DB" w:rsidRDefault="003756A1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115" w:type="dxa"/>
            <w:shd w:val="clear" w:color="auto" w:fill="auto"/>
          </w:tcPr>
          <w:p w:rsidR="003756A1" w:rsidRPr="008B58DB" w:rsidRDefault="003756A1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3756A1" w:rsidRPr="008B58DB" w:rsidRDefault="003756A1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3756A1" w:rsidRPr="008B58DB" w:rsidTr="005B5E21">
        <w:tc>
          <w:tcPr>
            <w:tcW w:w="840" w:type="dxa"/>
            <w:gridSpan w:val="2"/>
            <w:vMerge/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3756A1" w:rsidRPr="008B58DB" w:rsidRDefault="003756A1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756A1" w:rsidRPr="008B58DB" w:rsidRDefault="003756A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3756A1" w:rsidRPr="008B58DB" w:rsidRDefault="003756A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3756A1" w:rsidRPr="008B58DB" w:rsidRDefault="003756A1" w:rsidP="00BC409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1B11DF" w:rsidRPr="008B58DB" w:rsidTr="005B5E21">
        <w:tc>
          <w:tcPr>
            <w:tcW w:w="840" w:type="dxa"/>
            <w:gridSpan w:val="2"/>
            <w:vMerge w:val="restart"/>
            <w:shd w:val="clear" w:color="auto" w:fill="auto"/>
          </w:tcPr>
          <w:p w:rsidR="001B11DF" w:rsidRPr="008B58DB" w:rsidRDefault="001B11D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1B11DF" w:rsidRPr="008B58DB" w:rsidRDefault="001B11DF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2.1.5.</w:t>
            </w:r>
          </w:p>
          <w:p w:rsidR="001B11DF" w:rsidRPr="008B58DB" w:rsidRDefault="001B11DF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lastRenderedPageBreak/>
              <w:t>Создание спасательного поста на реке Томь в районе г</w:t>
            </w:r>
            <w:proofErr w:type="gramStart"/>
            <w:r w:rsidRPr="008B58DB">
              <w:rPr>
                <w:rFonts w:ascii="Times New Roman" w:hAnsi="Times New Roman"/>
              </w:rPr>
              <w:t>.С</w:t>
            </w:r>
            <w:proofErr w:type="gramEnd"/>
            <w:r w:rsidRPr="008B58DB">
              <w:rPr>
                <w:rFonts w:ascii="Times New Roman" w:hAnsi="Times New Roman"/>
              </w:rPr>
              <w:t>еверска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1B11DF" w:rsidRPr="008B58DB" w:rsidRDefault="001B11DF" w:rsidP="001B11D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1B11DF" w:rsidRPr="008B58DB" w:rsidRDefault="001B11DF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B11DF" w:rsidRPr="008B58DB" w:rsidRDefault="001B11DF" w:rsidP="001B11DF">
            <w:pPr>
              <w:jc w:val="center"/>
            </w:pPr>
            <w:r w:rsidRPr="008B58DB">
              <w:rPr>
                <w:rFonts w:ascii="Times New Roman" w:hAnsi="Times New Roman"/>
              </w:rPr>
              <w:t>648,65</w:t>
            </w:r>
          </w:p>
        </w:tc>
        <w:tc>
          <w:tcPr>
            <w:tcW w:w="1658" w:type="dxa"/>
            <w:shd w:val="clear" w:color="auto" w:fill="auto"/>
          </w:tcPr>
          <w:p w:rsidR="001B11DF" w:rsidRPr="008B58DB" w:rsidRDefault="001B11DF" w:rsidP="001B11DF">
            <w:pPr>
              <w:jc w:val="center"/>
            </w:pPr>
            <w:r w:rsidRPr="008B58DB">
              <w:rPr>
                <w:rFonts w:ascii="Times New Roman" w:hAnsi="Times New Roman"/>
              </w:rPr>
              <w:t>648,65</w:t>
            </w:r>
          </w:p>
        </w:tc>
        <w:tc>
          <w:tcPr>
            <w:tcW w:w="1524" w:type="dxa"/>
            <w:shd w:val="clear" w:color="auto" w:fill="auto"/>
          </w:tcPr>
          <w:p w:rsidR="001B11DF" w:rsidRPr="008B58DB" w:rsidRDefault="001B11DF" w:rsidP="001B11DF">
            <w:pPr>
              <w:jc w:val="center"/>
            </w:pPr>
            <w:r w:rsidRPr="008B58DB">
              <w:rPr>
                <w:rFonts w:ascii="Times New Roman" w:hAnsi="Times New Roman"/>
              </w:rPr>
              <w:t>648,65</w:t>
            </w:r>
          </w:p>
        </w:tc>
        <w:tc>
          <w:tcPr>
            <w:tcW w:w="1594" w:type="dxa"/>
            <w:shd w:val="clear" w:color="auto" w:fill="auto"/>
          </w:tcPr>
          <w:p w:rsidR="001B11DF" w:rsidRPr="008B58DB" w:rsidRDefault="001B11DF" w:rsidP="001B11DF">
            <w:pPr>
              <w:jc w:val="center"/>
            </w:pPr>
            <w:r w:rsidRPr="008B58DB">
              <w:rPr>
                <w:rFonts w:ascii="Times New Roman" w:hAnsi="Times New Roman"/>
              </w:rPr>
              <w:t>648,65</w:t>
            </w:r>
          </w:p>
        </w:tc>
        <w:tc>
          <w:tcPr>
            <w:tcW w:w="1115" w:type="dxa"/>
            <w:shd w:val="clear" w:color="auto" w:fill="auto"/>
          </w:tcPr>
          <w:p w:rsidR="001B11DF" w:rsidRPr="008B58DB" w:rsidRDefault="001B11DF" w:rsidP="001B11D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1B11DF" w:rsidRPr="008B58DB" w:rsidRDefault="001B11DF" w:rsidP="001B11D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5B5E21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5B5E21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1B11DF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1B11DF" w:rsidRPr="008B58DB" w:rsidRDefault="001B11D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1B11DF" w:rsidRPr="008B58DB" w:rsidRDefault="001B11D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1B11DF" w:rsidRPr="008B58DB" w:rsidRDefault="001B11DF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1B11DF" w:rsidRPr="008B58DB" w:rsidRDefault="001B11DF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B11DF" w:rsidRPr="008B58DB" w:rsidRDefault="001B11DF" w:rsidP="001B11DF">
            <w:pPr>
              <w:jc w:val="center"/>
            </w:pPr>
            <w:r w:rsidRPr="008B58DB">
              <w:rPr>
                <w:rFonts w:ascii="Times New Roman" w:hAnsi="Times New Roman"/>
              </w:rPr>
              <w:t>648,65</w:t>
            </w:r>
          </w:p>
        </w:tc>
        <w:tc>
          <w:tcPr>
            <w:tcW w:w="1658" w:type="dxa"/>
            <w:shd w:val="clear" w:color="auto" w:fill="auto"/>
          </w:tcPr>
          <w:p w:rsidR="001B11DF" w:rsidRPr="008B58DB" w:rsidRDefault="001B11DF" w:rsidP="001B11DF">
            <w:pPr>
              <w:jc w:val="center"/>
            </w:pPr>
            <w:r w:rsidRPr="008B58DB">
              <w:rPr>
                <w:rFonts w:ascii="Times New Roman" w:hAnsi="Times New Roman"/>
              </w:rPr>
              <w:t>648,65</w:t>
            </w:r>
          </w:p>
        </w:tc>
        <w:tc>
          <w:tcPr>
            <w:tcW w:w="1524" w:type="dxa"/>
            <w:shd w:val="clear" w:color="auto" w:fill="auto"/>
          </w:tcPr>
          <w:p w:rsidR="001B11DF" w:rsidRPr="008B58DB" w:rsidRDefault="001B11DF" w:rsidP="001B11DF">
            <w:pPr>
              <w:jc w:val="center"/>
            </w:pPr>
            <w:r w:rsidRPr="008B58DB">
              <w:rPr>
                <w:rFonts w:ascii="Times New Roman" w:hAnsi="Times New Roman"/>
              </w:rPr>
              <w:t>648,65</w:t>
            </w:r>
          </w:p>
        </w:tc>
        <w:tc>
          <w:tcPr>
            <w:tcW w:w="1594" w:type="dxa"/>
            <w:shd w:val="clear" w:color="auto" w:fill="auto"/>
          </w:tcPr>
          <w:p w:rsidR="001B11DF" w:rsidRPr="008B58DB" w:rsidRDefault="001B11DF" w:rsidP="001B11DF">
            <w:pPr>
              <w:jc w:val="center"/>
            </w:pPr>
            <w:r w:rsidRPr="008B58DB">
              <w:rPr>
                <w:rFonts w:ascii="Times New Roman" w:hAnsi="Times New Roman"/>
              </w:rPr>
              <w:t>648,65</w:t>
            </w:r>
          </w:p>
        </w:tc>
        <w:tc>
          <w:tcPr>
            <w:tcW w:w="1115" w:type="dxa"/>
            <w:shd w:val="clear" w:color="auto" w:fill="auto"/>
          </w:tcPr>
          <w:p w:rsidR="001B11DF" w:rsidRPr="008B58DB" w:rsidRDefault="001B11DF" w:rsidP="001B11D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1B11DF" w:rsidRPr="008B58DB" w:rsidRDefault="001B11DF" w:rsidP="001B11D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1B11D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6662C0" w:rsidRPr="008B58DB" w:rsidRDefault="006662C0" w:rsidP="0042478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Мероприятие 2.1.6.  Распространение материалов по безопасности людей на водных объектах 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811F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5811F9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7,00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40" w:type="dxa"/>
            <w:gridSpan w:val="2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Задача 4 подпрограммы 3 «Содержание объектов гражданской обороны»</w:t>
            </w:r>
          </w:p>
        </w:tc>
      </w:tr>
      <w:tr w:rsidR="00BD2D55" w:rsidRPr="008B58DB" w:rsidTr="00CF294C">
        <w:tc>
          <w:tcPr>
            <w:tcW w:w="840" w:type="dxa"/>
            <w:gridSpan w:val="2"/>
            <w:vMerge w:val="restart"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BD2D55" w:rsidRPr="008B58DB" w:rsidRDefault="00BD2D55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Ведомственная целевая программа «Содержание объектов гражданской обороны»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BD2D55" w:rsidRPr="008B58DB" w:rsidRDefault="00BD2D55" w:rsidP="0017332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D2D55" w:rsidRPr="008B58DB" w:rsidRDefault="00BD2D55" w:rsidP="00BF2C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 w:cs="Times New Roman"/>
              </w:rPr>
              <w:t>383,29</w:t>
            </w:r>
          </w:p>
        </w:tc>
        <w:tc>
          <w:tcPr>
            <w:tcW w:w="1658" w:type="dxa"/>
            <w:shd w:val="clear" w:color="auto" w:fill="auto"/>
          </w:tcPr>
          <w:p w:rsidR="00BD2D55" w:rsidRPr="008B58DB" w:rsidRDefault="00BD2D55" w:rsidP="00BF2C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 w:cs="Times New Roman"/>
              </w:rPr>
              <w:t>383,29</w:t>
            </w:r>
          </w:p>
        </w:tc>
        <w:tc>
          <w:tcPr>
            <w:tcW w:w="1524" w:type="dxa"/>
            <w:shd w:val="clear" w:color="auto" w:fill="auto"/>
          </w:tcPr>
          <w:p w:rsidR="00BD2D55" w:rsidRPr="008B58DB" w:rsidRDefault="00BD2D55" w:rsidP="00BF2C5F">
            <w:pPr>
              <w:jc w:val="center"/>
            </w:pPr>
            <w:r w:rsidRPr="008B58DB">
              <w:rPr>
                <w:rFonts w:ascii="Times New Roman" w:hAnsi="Times New Roman"/>
              </w:rPr>
              <w:t>381,76</w:t>
            </w:r>
          </w:p>
        </w:tc>
        <w:tc>
          <w:tcPr>
            <w:tcW w:w="1594" w:type="dxa"/>
            <w:shd w:val="clear" w:color="auto" w:fill="auto"/>
          </w:tcPr>
          <w:p w:rsidR="00BD2D55" w:rsidRPr="008B58DB" w:rsidRDefault="00BD2D55" w:rsidP="00BF2C5F">
            <w:pPr>
              <w:jc w:val="center"/>
            </w:pPr>
            <w:r w:rsidRPr="008B58DB">
              <w:rPr>
                <w:rFonts w:ascii="Times New Roman" w:hAnsi="Times New Roman"/>
              </w:rPr>
              <w:t>381,76</w:t>
            </w:r>
          </w:p>
        </w:tc>
        <w:tc>
          <w:tcPr>
            <w:tcW w:w="1115" w:type="dxa"/>
            <w:shd w:val="clear" w:color="auto" w:fill="auto"/>
          </w:tcPr>
          <w:p w:rsidR="00BD2D55" w:rsidRPr="008B58DB" w:rsidRDefault="00BD2D55" w:rsidP="00BF2C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99,6</w:t>
            </w:r>
          </w:p>
        </w:tc>
        <w:tc>
          <w:tcPr>
            <w:tcW w:w="1456" w:type="dxa"/>
            <w:shd w:val="clear" w:color="auto" w:fill="auto"/>
          </w:tcPr>
          <w:p w:rsidR="00BD2D55" w:rsidRPr="008B58DB" w:rsidRDefault="00BD2D55" w:rsidP="005304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1,53 тыс. руб.</w:t>
            </w:r>
          </w:p>
        </w:tc>
      </w:tr>
      <w:tr w:rsidR="00BD2D55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D2D55" w:rsidRPr="008B58DB" w:rsidRDefault="00BD2D55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BD2D55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BD2D55" w:rsidRPr="008B58DB" w:rsidRDefault="00BD2D55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BD2D55" w:rsidRPr="008B58DB" w:rsidTr="00BD2D55">
        <w:trPr>
          <w:trHeight w:val="178"/>
        </w:trPr>
        <w:tc>
          <w:tcPr>
            <w:tcW w:w="840" w:type="dxa"/>
            <w:gridSpan w:val="2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BD2D55" w:rsidRPr="008B58DB" w:rsidRDefault="00BD2D55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D2D55" w:rsidRPr="008B58DB" w:rsidRDefault="00BD2D55" w:rsidP="00BF2C5F">
            <w:pPr>
              <w:jc w:val="center"/>
            </w:pPr>
            <w:r w:rsidRPr="008B58DB">
              <w:rPr>
                <w:rFonts w:ascii="Times New Roman" w:hAnsi="Times New Roman"/>
              </w:rPr>
              <w:t>383,29</w:t>
            </w:r>
          </w:p>
        </w:tc>
        <w:tc>
          <w:tcPr>
            <w:tcW w:w="1658" w:type="dxa"/>
            <w:shd w:val="clear" w:color="auto" w:fill="auto"/>
          </w:tcPr>
          <w:p w:rsidR="00BD2D55" w:rsidRPr="008B58DB" w:rsidRDefault="00BD2D55" w:rsidP="00BF2C5F">
            <w:pPr>
              <w:jc w:val="center"/>
            </w:pPr>
            <w:r w:rsidRPr="008B58DB">
              <w:rPr>
                <w:rFonts w:ascii="Times New Roman" w:hAnsi="Times New Roman"/>
              </w:rPr>
              <w:t>383,29</w:t>
            </w:r>
          </w:p>
        </w:tc>
        <w:tc>
          <w:tcPr>
            <w:tcW w:w="1524" w:type="dxa"/>
            <w:shd w:val="clear" w:color="auto" w:fill="auto"/>
          </w:tcPr>
          <w:p w:rsidR="00BD2D55" w:rsidRPr="008B58DB" w:rsidRDefault="00BD2D55" w:rsidP="00BF2C5F">
            <w:pPr>
              <w:jc w:val="center"/>
            </w:pPr>
            <w:r w:rsidRPr="008B58DB">
              <w:rPr>
                <w:rFonts w:ascii="Times New Roman" w:hAnsi="Times New Roman"/>
              </w:rPr>
              <w:t>381,76</w:t>
            </w:r>
          </w:p>
        </w:tc>
        <w:tc>
          <w:tcPr>
            <w:tcW w:w="1594" w:type="dxa"/>
            <w:shd w:val="clear" w:color="auto" w:fill="auto"/>
          </w:tcPr>
          <w:p w:rsidR="00BD2D55" w:rsidRPr="008B58DB" w:rsidRDefault="00BD2D55" w:rsidP="00BF2C5F">
            <w:pPr>
              <w:jc w:val="center"/>
            </w:pPr>
            <w:r w:rsidRPr="008B58DB">
              <w:rPr>
                <w:rFonts w:ascii="Times New Roman" w:hAnsi="Times New Roman"/>
              </w:rPr>
              <w:t>381,76</w:t>
            </w:r>
          </w:p>
        </w:tc>
        <w:tc>
          <w:tcPr>
            <w:tcW w:w="1115" w:type="dxa"/>
            <w:shd w:val="clear" w:color="auto" w:fill="auto"/>
          </w:tcPr>
          <w:p w:rsidR="00BD2D55" w:rsidRPr="008B58DB" w:rsidRDefault="00BD2D55" w:rsidP="00BD2D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99,6</w:t>
            </w:r>
          </w:p>
        </w:tc>
        <w:tc>
          <w:tcPr>
            <w:tcW w:w="1456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1,53 тыс. руб.</w:t>
            </w:r>
          </w:p>
        </w:tc>
      </w:tr>
      <w:tr w:rsidR="00BD2D55" w:rsidRPr="008B58DB" w:rsidTr="005B5E21">
        <w:trPr>
          <w:trHeight w:val="177"/>
        </w:trPr>
        <w:tc>
          <w:tcPr>
            <w:tcW w:w="840" w:type="dxa"/>
            <w:gridSpan w:val="2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BD2D55" w:rsidRPr="008B58DB" w:rsidRDefault="00BD2D55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BD2D55" w:rsidRPr="008B58DB" w:rsidRDefault="00BD2D55" w:rsidP="005B5E2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BD2D55" w:rsidRPr="008B58DB" w:rsidRDefault="00BD2D55" w:rsidP="005B5E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BD2D55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BD2D55" w:rsidRPr="008B58DB" w:rsidRDefault="00BD2D55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BD2D55" w:rsidRPr="008B58DB" w:rsidRDefault="00BD2D55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2D55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BD2D55" w:rsidRPr="008B58DB" w:rsidRDefault="00BD2D55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BD2D55" w:rsidRPr="008B58DB" w:rsidRDefault="00BD2D55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BD2D55" w:rsidRPr="008B58DB" w:rsidRDefault="00BD2D55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 w:cs="Times New Roman"/>
              </w:rPr>
              <w:t>383,29</w:t>
            </w:r>
          </w:p>
        </w:tc>
        <w:tc>
          <w:tcPr>
            <w:tcW w:w="1658" w:type="dxa"/>
            <w:shd w:val="clear" w:color="auto" w:fill="auto"/>
          </w:tcPr>
          <w:p w:rsidR="00BD2D55" w:rsidRPr="008B58DB" w:rsidRDefault="00BD2D55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 w:cs="Times New Roman"/>
              </w:rPr>
              <w:t>383,29</w:t>
            </w:r>
          </w:p>
        </w:tc>
        <w:tc>
          <w:tcPr>
            <w:tcW w:w="1524" w:type="dxa"/>
            <w:shd w:val="clear" w:color="auto" w:fill="auto"/>
          </w:tcPr>
          <w:p w:rsidR="00BD2D55" w:rsidRPr="008B58DB" w:rsidRDefault="00BD2D55" w:rsidP="00BC409D">
            <w:pPr>
              <w:jc w:val="center"/>
            </w:pPr>
            <w:r w:rsidRPr="008B58DB">
              <w:rPr>
                <w:rFonts w:ascii="Times New Roman" w:hAnsi="Times New Roman"/>
              </w:rPr>
              <w:t>381,76</w:t>
            </w:r>
          </w:p>
        </w:tc>
        <w:tc>
          <w:tcPr>
            <w:tcW w:w="1594" w:type="dxa"/>
            <w:shd w:val="clear" w:color="auto" w:fill="auto"/>
          </w:tcPr>
          <w:p w:rsidR="00BD2D55" w:rsidRPr="008B58DB" w:rsidRDefault="00BD2D55" w:rsidP="00BC409D">
            <w:pPr>
              <w:jc w:val="center"/>
            </w:pPr>
            <w:r w:rsidRPr="008B58DB">
              <w:rPr>
                <w:rFonts w:ascii="Times New Roman" w:hAnsi="Times New Roman"/>
              </w:rPr>
              <w:t>381,76</w:t>
            </w:r>
          </w:p>
        </w:tc>
        <w:tc>
          <w:tcPr>
            <w:tcW w:w="1115" w:type="dxa"/>
            <w:shd w:val="clear" w:color="auto" w:fill="auto"/>
          </w:tcPr>
          <w:p w:rsidR="00BD2D55" w:rsidRPr="008B58DB" w:rsidRDefault="00BD2D55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99,6</w:t>
            </w:r>
          </w:p>
        </w:tc>
        <w:tc>
          <w:tcPr>
            <w:tcW w:w="1456" w:type="dxa"/>
            <w:shd w:val="clear" w:color="auto" w:fill="auto"/>
          </w:tcPr>
          <w:p w:rsidR="00BD2D55" w:rsidRPr="008B58DB" w:rsidRDefault="00BD2D55" w:rsidP="000649DF">
            <w:pPr>
              <w:pStyle w:val="ConsPlusNonformat"/>
              <w:ind w:right="-71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1,53 тыс. руб. возврат в </w:t>
            </w:r>
            <w:proofErr w:type="spellStart"/>
            <w:proofErr w:type="gramStart"/>
            <w:r w:rsidRPr="008B58DB">
              <w:rPr>
                <w:rFonts w:ascii="Times New Roman" w:hAnsi="Times New Roman" w:cs="Times New Roman"/>
              </w:rPr>
              <w:t>бюд-жет</w:t>
            </w:r>
            <w:proofErr w:type="spellEnd"/>
            <w:proofErr w:type="gramEnd"/>
            <w:r w:rsidRPr="008B5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58DB">
              <w:rPr>
                <w:rFonts w:ascii="Times New Roman" w:hAnsi="Times New Roman" w:cs="Times New Roman"/>
              </w:rPr>
              <w:t>неисполь-зованного</w:t>
            </w:r>
            <w:proofErr w:type="spellEnd"/>
            <w:r w:rsidRPr="008B58DB">
              <w:rPr>
                <w:rFonts w:ascii="Times New Roman" w:hAnsi="Times New Roman" w:cs="Times New Roman"/>
              </w:rPr>
              <w:t xml:space="preserve"> остатка по факту расходования</w:t>
            </w:r>
          </w:p>
        </w:tc>
      </w:tr>
      <w:tr w:rsidR="006662C0" w:rsidRPr="008B58DB" w:rsidTr="00CF294C">
        <w:tc>
          <w:tcPr>
            <w:tcW w:w="840" w:type="dxa"/>
            <w:gridSpan w:val="2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036" w:type="dxa"/>
            <w:gridSpan w:val="9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Задача 5 подпрограммы 3 «Обеспечение деятельности МКУ «Единая дежурно-диспетчерская </w:t>
            </w:r>
            <w:proofErr w:type="gramStart"/>
            <w:r w:rsidRPr="008B58DB">
              <w:rPr>
                <w:rFonts w:ascii="Times New Roman" w:hAnsi="Times New Roman" w:cs="Times New Roman"/>
              </w:rPr>
              <w:t>служба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</w:tr>
      <w:tr w:rsidR="00DD5C76" w:rsidRPr="008B58DB" w:rsidTr="002B7548">
        <w:tc>
          <w:tcPr>
            <w:tcW w:w="840" w:type="dxa"/>
            <w:gridSpan w:val="2"/>
            <w:vMerge w:val="restart"/>
            <w:shd w:val="clear" w:color="auto" w:fill="auto"/>
          </w:tcPr>
          <w:p w:rsidR="00DD5C76" w:rsidRPr="008B58DB" w:rsidRDefault="00DD5C7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34" w:type="dxa"/>
            <w:vMerge w:val="restart"/>
            <w:shd w:val="clear" w:color="auto" w:fill="auto"/>
          </w:tcPr>
          <w:p w:rsidR="00DD5C76" w:rsidRPr="008B58DB" w:rsidRDefault="00DD5C7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Ведомственная целевая программа «Обеспечение деятельности МКУ </w:t>
            </w:r>
            <w:proofErr w:type="gramStart"/>
            <w:r w:rsidRPr="008B58DB">
              <w:rPr>
                <w:rFonts w:ascii="Times New Roman" w:hAnsi="Times New Roman" w:cs="Times New Roman"/>
              </w:rPr>
              <w:t>ЕДДС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</w:t>
            </w:r>
            <w:r w:rsidRPr="008B58DB">
              <w:rPr>
                <w:rFonts w:ascii="Times New Roman" w:hAnsi="Times New Roman" w:cs="Times New Roman"/>
              </w:rPr>
              <w:lastRenderedPageBreak/>
              <w:t>Северск»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DD5C76" w:rsidRPr="008B58DB" w:rsidRDefault="00DD5C76" w:rsidP="00225C7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DD5C76" w:rsidRPr="008B58DB" w:rsidRDefault="00DD5C76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D5C76" w:rsidRPr="008B58DB" w:rsidRDefault="00DD5C76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12 912,54</w:t>
            </w:r>
          </w:p>
        </w:tc>
        <w:tc>
          <w:tcPr>
            <w:tcW w:w="1658" w:type="dxa"/>
            <w:shd w:val="clear" w:color="auto" w:fill="auto"/>
          </w:tcPr>
          <w:p w:rsidR="00DD5C76" w:rsidRPr="008B58DB" w:rsidRDefault="00DD5C76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12 912,54</w:t>
            </w:r>
          </w:p>
        </w:tc>
        <w:tc>
          <w:tcPr>
            <w:tcW w:w="1524" w:type="dxa"/>
            <w:shd w:val="clear" w:color="auto" w:fill="auto"/>
          </w:tcPr>
          <w:p w:rsidR="00DD5C76" w:rsidRPr="008B58DB" w:rsidRDefault="00DD5C76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12 819,51</w:t>
            </w:r>
          </w:p>
        </w:tc>
        <w:tc>
          <w:tcPr>
            <w:tcW w:w="1594" w:type="dxa"/>
            <w:shd w:val="clear" w:color="auto" w:fill="auto"/>
          </w:tcPr>
          <w:p w:rsidR="00DD5C76" w:rsidRPr="008B58DB" w:rsidRDefault="00DD5C76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12 819,51</w:t>
            </w:r>
          </w:p>
        </w:tc>
        <w:tc>
          <w:tcPr>
            <w:tcW w:w="1115" w:type="dxa"/>
            <w:shd w:val="clear" w:color="auto" w:fill="auto"/>
          </w:tcPr>
          <w:p w:rsidR="00DD5C76" w:rsidRPr="008B58DB" w:rsidRDefault="00DD5C76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</w:t>
            </w:r>
            <w:r w:rsidR="006751C1" w:rsidRPr="008B58DB">
              <w:rPr>
                <w:rFonts w:ascii="Times New Roman" w:hAnsi="Times New Roman" w:cs="Times New Roman"/>
              </w:rPr>
              <w:t>9,</w:t>
            </w:r>
            <w:r w:rsidR="00616D49" w:rsidRPr="008B58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6" w:type="dxa"/>
            <w:shd w:val="clear" w:color="auto" w:fill="auto"/>
          </w:tcPr>
          <w:p w:rsidR="00DD5C76" w:rsidRPr="008B58DB" w:rsidRDefault="00DD5C76" w:rsidP="002B7548">
            <w:pPr>
              <w:pStyle w:val="ConsPlusNonformat"/>
              <w:ind w:right="-108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93,03 тыс. руб.</w:t>
            </w:r>
          </w:p>
        </w:tc>
      </w:tr>
      <w:tr w:rsidR="006662C0" w:rsidRPr="008B58DB" w:rsidTr="00D048B6">
        <w:trPr>
          <w:trHeight w:val="231"/>
        </w:trPr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5C33AD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751C1" w:rsidRPr="008B58DB" w:rsidTr="005C33AD">
        <w:trPr>
          <w:trHeight w:val="276"/>
        </w:trPr>
        <w:tc>
          <w:tcPr>
            <w:tcW w:w="840" w:type="dxa"/>
            <w:gridSpan w:val="2"/>
            <w:vMerge/>
            <w:shd w:val="clear" w:color="auto" w:fill="auto"/>
          </w:tcPr>
          <w:p w:rsidR="006751C1" w:rsidRPr="008B58DB" w:rsidRDefault="006751C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751C1" w:rsidRPr="008B58DB" w:rsidRDefault="006751C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51C1" w:rsidRPr="008B58DB" w:rsidRDefault="006751C1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751C1" w:rsidRPr="008B58DB" w:rsidRDefault="006751C1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751C1" w:rsidRPr="008B58DB" w:rsidRDefault="006751C1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12 912,54</w:t>
            </w:r>
          </w:p>
        </w:tc>
        <w:tc>
          <w:tcPr>
            <w:tcW w:w="1658" w:type="dxa"/>
            <w:shd w:val="clear" w:color="auto" w:fill="auto"/>
          </w:tcPr>
          <w:p w:rsidR="006751C1" w:rsidRPr="008B58DB" w:rsidRDefault="006751C1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12 912,54</w:t>
            </w:r>
          </w:p>
        </w:tc>
        <w:tc>
          <w:tcPr>
            <w:tcW w:w="1524" w:type="dxa"/>
            <w:shd w:val="clear" w:color="auto" w:fill="auto"/>
          </w:tcPr>
          <w:p w:rsidR="006751C1" w:rsidRPr="008B58DB" w:rsidRDefault="006751C1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12 819,51</w:t>
            </w:r>
          </w:p>
        </w:tc>
        <w:tc>
          <w:tcPr>
            <w:tcW w:w="1594" w:type="dxa"/>
            <w:shd w:val="clear" w:color="auto" w:fill="auto"/>
          </w:tcPr>
          <w:p w:rsidR="006751C1" w:rsidRPr="008B58DB" w:rsidRDefault="006751C1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12 819,51</w:t>
            </w:r>
          </w:p>
        </w:tc>
        <w:tc>
          <w:tcPr>
            <w:tcW w:w="1115" w:type="dxa"/>
            <w:shd w:val="clear" w:color="auto" w:fill="auto"/>
          </w:tcPr>
          <w:p w:rsidR="006751C1" w:rsidRPr="008B58DB" w:rsidRDefault="006751C1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</w:t>
            </w:r>
            <w:r w:rsidR="00616D49" w:rsidRPr="008B58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6" w:type="dxa"/>
            <w:shd w:val="clear" w:color="auto" w:fill="auto"/>
          </w:tcPr>
          <w:p w:rsidR="006751C1" w:rsidRPr="008B58DB" w:rsidRDefault="006751C1" w:rsidP="00DD5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93,03</w:t>
            </w:r>
          </w:p>
          <w:p w:rsidR="006751C1" w:rsidRPr="008B58DB" w:rsidRDefault="006751C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6662C0" w:rsidRPr="008B58DB" w:rsidTr="005C33AD">
        <w:trPr>
          <w:trHeight w:val="343"/>
        </w:trPr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DD5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DD5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DD5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DD5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DD5C7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51C1" w:rsidRPr="008B58DB" w:rsidTr="00CF294C">
        <w:trPr>
          <w:trHeight w:val="343"/>
        </w:trPr>
        <w:tc>
          <w:tcPr>
            <w:tcW w:w="840" w:type="dxa"/>
            <w:gridSpan w:val="2"/>
            <w:vMerge/>
            <w:shd w:val="clear" w:color="auto" w:fill="auto"/>
          </w:tcPr>
          <w:p w:rsidR="006751C1" w:rsidRPr="008B58DB" w:rsidRDefault="006751C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751C1" w:rsidRPr="008B58DB" w:rsidRDefault="006751C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51C1" w:rsidRPr="008B58DB" w:rsidRDefault="006751C1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751C1" w:rsidRPr="008B58DB" w:rsidRDefault="006751C1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751C1" w:rsidRPr="008B58DB" w:rsidRDefault="006751C1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12 912,54</w:t>
            </w:r>
          </w:p>
        </w:tc>
        <w:tc>
          <w:tcPr>
            <w:tcW w:w="1658" w:type="dxa"/>
            <w:shd w:val="clear" w:color="auto" w:fill="auto"/>
          </w:tcPr>
          <w:p w:rsidR="006751C1" w:rsidRPr="008B58DB" w:rsidRDefault="006751C1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12 912,54</w:t>
            </w:r>
          </w:p>
        </w:tc>
        <w:tc>
          <w:tcPr>
            <w:tcW w:w="1524" w:type="dxa"/>
            <w:shd w:val="clear" w:color="auto" w:fill="auto"/>
          </w:tcPr>
          <w:p w:rsidR="006751C1" w:rsidRPr="008B58DB" w:rsidRDefault="006751C1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12 819,51</w:t>
            </w:r>
          </w:p>
        </w:tc>
        <w:tc>
          <w:tcPr>
            <w:tcW w:w="1594" w:type="dxa"/>
            <w:shd w:val="clear" w:color="auto" w:fill="auto"/>
          </w:tcPr>
          <w:p w:rsidR="006751C1" w:rsidRPr="008B58DB" w:rsidRDefault="006751C1" w:rsidP="00DD5C7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12 819,51</w:t>
            </w:r>
          </w:p>
        </w:tc>
        <w:tc>
          <w:tcPr>
            <w:tcW w:w="1115" w:type="dxa"/>
            <w:shd w:val="clear" w:color="auto" w:fill="auto"/>
          </w:tcPr>
          <w:p w:rsidR="006751C1" w:rsidRPr="008B58DB" w:rsidRDefault="006751C1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</w:t>
            </w:r>
            <w:r w:rsidR="00616D49" w:rsidRPr="008B58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6" w:type="dxa"/>
            <w:shd w:val="clear" w:color="auto" w:fill="auto"/>
          </w:tcPr>
          <w:p w:rsidR="006751C1" w:rsidRPr="008B58DB" w:rsidRDefault="006751C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93,03</w:t>
            </w:r>
          </w:p>
          <w:p w:rsidR="006751C1" w:rsidRPr="008B58DB" w:rsidRDefault="006751C1" w:rsidP="005C33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тыс. руб.</w:t>
            </w:r>
          </w:p>
          <w:p w:rsidR="006751C1" w:rsidRPr="008B58DB" w:rsidRDefault="006751C1" w:rsidP="00B359C6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экономия по оплате </w:t>
            </w:r>
            <w:proofErr w:type="spellStart"/>
            <w:proofErr w:type="gramStart"/>
            <w:r w:rsidRPr="008B58DB">
              <w:rPr>
                <w:rFonts w:ascii="Times New Roman" w:hAnsi="Times New Roman" w:cs="Times New Roman"/>
              </w:rPr>
              <w:t>коммуналь-ных</w:t>
            </w:r>
            <w:proofErr w:type="spellEnd"/>
            <w:proofErr w:type="gramEnd"/>
            <w:r w:rsidRPr="008B58DB">
              <w:rPr>
                <w:rFonts w:ascii="Times New Roman" w:hAnsi="Times New Roman" w:cs="Times New Roman"/>
              </w:rPr>
              <w:t xml:space="preserve"> услуг</w:t>
            </w:r>
            <w:r w:rsidR="006E4F20" w:rsidRPr="008B58DB">
              <w:rPr>
                <w:rFonts w:ascii="Times New Roman" w:hAnsi="Times New Roman" w:cs="Times New Roman"/>
              </w:rPr>
              <w:t xml:space="preserve">, услуг связи и </w:t>
            </w:r>
            <w:r w:rsidR="00AB709E" w:rsidRPr="008B58DB">
              <w:rPr>
                <w:rFonts w:ascii="Times New Roman" w:hAnsi="Times New Roman" w:cs="Times New Roman"/>
              </w:rPr>
              <w:t>налоговых платежей</w:t>
            </w:r>
          </w:p>
        </w:tc>
      </w:tr>
      <w:tr w:rsidR="00AC6347" w:rsidRPr="008B58DB" w:rsidTr="00CF294C">
        <w:tc>
          <w:tcPr>
            <w:tcW w:w="2974" w:type="dxa"/>
            <w:gridSpan w:val="3"/>
            <w:vMerge w:val="restart"/>
            <w:shd w:val="clear" w:color="auto" w:fill="auto"/>
          </w:tcPr>
          <w:p w:rsidR="00AC6347" w:rsidRPr="008B58DB" w:rsidRDefault="00AC634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Итого по подпрограмме 3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AC6347" w:rsidRPr="008B58DB" w:rsidRDefault="00AC6347" w:rsidP="00CC210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CC210F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AC6347" w:rsidRPr="008B58DB" w:rsidRDefault="00AC634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AC6347" w:rsidRPr="008B58DB" w:rsidRDefault="00AC6347" w:rsidP="006E672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16 779,87</w:t>
            </w:r>
          </w:p>
          <w:p w:rsidR="00AC6347" w:rsidRPr="008B58DB" w:rsidRDefault="00AC634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AC6347" w:rsidRPr="008B58DB" w:rsidRDefault="00AC6347" w:rsidP="006E672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16 779,87</w:t>
            </w:r>
          </w:p>
          <w:p w:rsidR="00AC6347" w:rsidRPr="008B58DB" w:rsidRDefault="00AC634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AC6347" w:rsidRPr="008B58DB" w:rsidRDefault="00AC634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16682,07</w:t>
            </w:r>
          </w:p>
        </w:tc>
        <w:tc>
          <w:tcPr>
            <w:tcW w:w="1594" w:type="dxa"/>
            <w:shd w:val="clear" w:color="auto" w:fill="auto"/>
          </w:tcPr>
          <w:p w:rsidR="00AC6347" w:rsidRPr="008B58DB" w:rsidRDefault="00AC6347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16682,07</w:t>
            </w:r>
          </w:p>
        </w:tc>
        <w:tc>
          <w:tcPr>
            <w:tcW w:w="1115" w:type="dxa"/>
            <w:shd w:val="clear" w:color="auto" w:fill="auto"/>
          </w:tcPr>
          <w:p w:rsidR="00AC6347" w:rsidRPr="008B58DB" w:rsidRDefault="00AC6347" w:rsidP="00AC63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1456" w:type="dxa"/>
            <w:shd w:val="clear" w:color="auto" w:fill="auto"/>
          </w:tcPr>
          <w:p w:rsidR="00AC6347" w:rsidRPr="008B58DB" w:rsidRDefault="00AC634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97,8</w:t>
            </w:r>
          </w:p>
          <w:p w:rsidR="00AC6347" w:rsidRPr="008B58DB" w:rsidRDefault="00AC634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AC6347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AC6347" w:rsidRPr="008B58DB" w:rsidRDefault="00AC634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AC6347" w:rsidRPr="008B58DB" w:rsidRDefault="00AC634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C6347" w:rsidRPr="008B58DB" w:rsidRDefault="00AC6347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AC6347" w:rsidRPr="008B58DB" w:rsidRDefault="00AC6347" w:rsidP="006E672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16 779,87</w:t>
            </w:r>
          </w:p>
          <w:p w:rsidR="00AC6347" w:rsidRPr="008B58DB" w:rsidRDefault="00AC634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AC6347" w:rsidRPr="008B58DB" w:rsidRDefault="00AC6347" w:rsidP="006E672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16 779,87</w:t>
            </w:r>
          </w:p>
          <w:p w:rsidR="00AC6347" w:rsidRPr="008B58DB" w:rsidRDefault="00AC6347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AC6347" w:rsidRPr="008B58DB" w:rsidRDefault="00AC6347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16682,07</w:t>
            </w:r>
          </w:p>
        </w:tc>
        <w:tc>
          <w:tcPr>
            <w:tcW w:w="1594" w:type="dxa"/>
            <w:shd w:val="clear" w:color="auto" w:fill="auto"/>
          </w:tcPr>
          <w:p w:rsidR="00AC6347" w:rsidRPr="008B58DB" w:rsidRDefault="00AC6347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16682,07</w:t>
            </w:r>
          </w:p>
        </w:tc>
        <w:tc>
          <w:tcPr>
            <w:tcW w:w="1115" w:type="dxa"/>
            <w:shd w:val="clear" w:color="auto" w:fill="auto"/>
          </w:tcPr>
          <w:p w:rsidR="00AC6347" w:rsidRPr="008B58DB" w:rsidRDefault="00AC6347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1456" w:type="dxa"/>
            <w:shd w:val="clear" w:color="auto" w:fill="auto"/>
          </w:tcPr>
          <w:p w:rsidR="00AC6347" w:rsidRPr="008B58DB" w:rsidRDefault="00AC6347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97,8</w:t>
            </w:r>
          </w:p>
          <w:p w:rsidR="00AC6347" w:rsidRPr="008B58DB" w:rsidRDefault="00AC6347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06C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C5106C" w:rsidRPr="008B58DB" w:rsidRDefault="00C510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C5106C" w:rsidRPr="008B58DB" w:rsidRDefault="00C510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C5106C" w:rsidRPr="008B58DB" w:rsidRDefault="00C5106C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C5106C" w:rsidRPr="008B58DB" w:rsidRDefault="00C5106C" w:rsidP="00C30A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</w:t>
            </w:r>
            <w:r w:rsidR="00C30AA4" w:rsidRPr="008B58DB">
              <w:rPr>
                <w:rFonts w:ascii="Times New Roman" w:hAnsi="Times New Roman" w:cs="Times New Roman"/>
              </w:rPr>
              <w:t>43</w:t>
            </w:r>
            <w:r w:rsidRPr="008B58DB">
              <w:rPr>
                <w:rFonts w:ascii="Times New Roman" w:hAnsi="Times New Roman" w:cs="Times New Roman"/>
              </w:rPr>
              <w:t>15,</w:t>
            </w:r>
            <w:r w:rsidR="00C30AA4" w:rsidRPr="008B58D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658" w:type="dxa"/>
            <w:shd w:val="clear" w:color="auto" w:fill="auto"/>
          </w:tcPr>
          <w:p w:rsidR="00C5106C" w:rsidRPr="008B58DB" w:rsidRDefault="00404B81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14315,95</w:t>
            </w:r>
          </w:p>
        </w:tc>
        <w:tc>
          <w:tcPr>
            <w:tcW w:w="1524" w:type="dxa"/>
            <w:shd w:val="clear" w:color="auto" w:fill="auto"/>
          </w:tcPr>
          <w:p w:rsidR="00C5106C" w:rsidRPr="008B58DB" w:rsidRDefault="00C510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14221,36</w:t>
            </w:r>
          </w:p>
        </w:tc>
        <w:tc>
          <w:tcPr>
            <w:tcW w:w="1594" w:type="dxa"/>
            <w:shd w:val="clear" w:color="auto" w:fill="auto"/>
          </w:tcPr>
          <w:p w:rsidR="00C5106C" w:rsidRPr="008B58DB" w:rsidRDefault="00C5106C" w:rsidP="00BC40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14221,36</w:t>
            </w:r>
          </w:p>
        </w:tc>
        <w:tc>
          <w:tcPr>
            <w:tcW w:w="1115" w:type="dxa"/>
            <w:shd w:val="clear" w:color="auto" w:fill="auto"/>
          </w:tcPr>
          <w:p w:rsidR="00C5106C" w:rsidRPr="008B58DB" w:rsidRDefault="002A764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99,3</w:t>
            </w:r>
          </w:p>
        </w:tc>
        <w:tc>
          <w:tcPr>
            <w:tcW w:w="1456" w:type="dxa"/>
            <w:shd w:val="clear" w:color="auto" w:fill="auto"/>
          </w:tcPr>
          <w:p w:rsidR="002A7646" w:rsidRPr="008B58DB" w:rsidRDefault="002A7646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94,59</w:t>
            </w:r>
          </w:p>
          <w:p w:rsidR="00C5106C" w:rsidRPr="008B58DB" w:rsidRDefault="00C5106C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AF1DC9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AF1DC9" w:rsidRPr="008B58DB" w:rsidRDefault="00AF1DC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1DC9" w:rsidRPr="008B58DB" w:rsidRDefault="00AF1DC9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AF1DC9" w:rsidRPr="008B58DB" w:rsidRDefault="00AF1DC9" w:rsidP="00355831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AF1DC9" w:rsidRPr="008B58DB" w:rsidRDefault="00AF1DC9" w:rsidP="00462D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2463,92</w:t>
            </w:r>
          </w:p>
        </w:tc>
        <w:tc>
          <w:tcPr>
            <w:tcW w:w="1658" w:type="dxa"/>
            <w:shd w:val="clear" w:color="auto" w:fill="auto"/>
          </w:tcPr>
          <w:p w:rsidR="00AF1DC9" w:rsidRPr="008B58DB" w:rsidRDefault="00AF1DC9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2463,92</w:t>
            </w:r>
          </w:p>
        </w:tc>
        <w:tc>
          <w:tcPr>
            <w:tcW w:w="1524" w:type="dxa"/>
            <w:shd w:val="clear" w:color="auto" w:fill="auto"/>
          </w:tcPr>
          <w:p w:rsidR="00AF1DC9" w:rsidRPr="008B58DB" w:rsidRDefault="00AF1DC9" w:rsidP="00462D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2460,72</w:t>
            </w:r>
          </w:p>
        </w:tc>
        <w:tc>
          <w:tcPr>
            <w:tcW w:w="1594" w:type="dxa"/>
            <w:shd w:val="clear" w:color="auto" w:fill="auto"/>
          </w:tcPr>
          <w:p w:rsidR="00AF1DC9" w:rsidRPr="008B58DB" w:rsidRDefault="00AF1DC9" w:rsidP="00462D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2460,72</w:t>
            </w:r>
          </w:p>
        </w:tc>
        <w:tc>
          <w:tcPr>
            <w:tcW w:w="1115" w:type="dxa"/>
            <w:shd w:val="clear" w:color="auto" w:fill="auto"/>
          </w:tcPr>
          <w:p w:rsidR="00AF1DC9" w:rsidRPr="008B58DB" w:rsidRDefault="00AF1DC9" w:rsidP="00616D4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</w:t>
            </w:r>
            <w:r w:rsidR="006700F6" w:rsidRPr="008B58DB">
              <w:rPr>
                <w:rFonts w:ascii="Times New Roman" w:hAnsi="Times New Roman" w:cs="Times New Roman"/>
              </w:rPr>
              <w:t>,</w:t>
            </w:r>
            <w:r w:rsidR="00616D49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6" w:type="dxa"/>
            <w:shd w:val="clear" w:color="auto" w:fill="auto"/>
          </w:tcPr>
          <w:p w:rsidR="00AF1DC9" w:rsidRPr="008B58DB" w:rsidRDefault="00AF1DC9" w:rsidP="00F96F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3,2</w:t>
            </w:r>
          </w:p>
          <w:p w:rsidR="00AF1DC9" w:rsidRPr="008B58DB" w:rsidRDefault="00AF1DC9" w:rsidP="00F96F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6662C0" w:rsidRPr="008B58DB" w:rsidTr="00CF294C">
        <w:tc>
          <w:tcPr>
            <w:tcW w:w="15876" w:type="dxa"/>
            <w:gridSpan w:val="11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Подпрограмма 4 «Повышение безопасности дорожного движения на </w:t>
            </w:r>
            <w:proofErr w:type="gramStart"/>
            <w:r w:rsidRPr="008B58DB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</w:tr>
      <w:tr w:rsidR="006662C0" w:rsidRPr="008B58DB" w:rsidTr="00CF294C">
        <w:trPr>
          <w:trHeight w:val="275"/>
        </w:trPr>
        <w:tc>
          <w:tcPr>
            <w:tcW w:w="833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8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43" w:type="dxa"/>
            <w:gridSpan w:val="10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Задача 2 подпрограммы 4 «Формирование у детей навыков безопасного поведения на дорогах»</w:t>
            </w:r>
          </w:p>
        </w:tc>
      </w:tr>
      <w:tr w:rsidR="006662C0" w:rsidRPr="008B58DB" w:rsidTr="005C33AD"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8D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Основное</w:t>
            </w: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lastRenderedPageBreak/>
              <w:t>мероприятие 2.</w:t>
            </w: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Оснащение детских учреждений </w:t>
            </w:r>
            <w:proofErr w:type="spellStart"/>
            <w:proofErr w:type="gramStart"/>
            <w:r w:rsidRPr="008B58DB">
              <w:rPr>
                <w:rFonts w:ascii="Times New Roman" w:hAnsi="Times New Roman"/>
              </w:rPr>
              <w:t>специализиро-ванными</w:t>
            </w:r>
            <w:proofErr w:type="spellEnd"/>
            <w:proofErr w:type="gramEnd"/>
            <w:r w:rsidRPr="008B58DB">
              <w:rPr>
                <w:rFonts w:ascii="Times New Roman" w:hAnsi="Times New Roman"/>
              </w:rPr>
              <w:t xml:space="preserve"> элементами дорожного обустройства и  обучение детей в игровой форме Правилам дорожного движения, в т.ч.: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E036F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E036F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E036F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E036F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E036F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E036F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E036F1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образования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6662C0" w:rsidRPr="008B58DB" w:rsidRDefault="006662C0" w:rsidP="00B6406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820"/>
        </w:trPr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1.1.1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E513F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Мероприятие 2.1.4. Проведение </w:t>
            </w:r>
            <w:proofErr w:type="spellStart"/>
            <w:proofErr w:type="gramStart"/>
            <w:r w:rsidRPr="008B58DB">
              <w:rPr>
                <w:rFonts w:ascii="Times New Roman" w:hAnsi="Times New Roman"/>
              </w:rPr>
              <w:t>кон-курсов</w:t>
            </w:r>
            <w:proofErr w:type="spellEnd"/>
            <w:proofErr w:type="gramEnd"/>
            <w:r w:rsidRPr="008B58DB">
              <w:rPr>
                <w:rFonts w:ascii="Times New Roman" w:hAnsi="Times New Roman"/>
              </w:rPr>
              <w:t xml:space="preserve">, викторин, олимпиад, </w:t>
            </w:r>
            <w:proofErr w:type="spellStart"/>
            <w:r w:rsidRPr="008B58DB">
              <w:rPr>
                <w:rFonts w:ascii="Times New Roman" w:hAnsi="Times New Roman"/>
              </w:rPr>
              <w:t>твор-ческих</w:t>
            </w:r>
            <w:proofErr w:type="spellEnd"/>
            <w:r w:rsidRPr="008B58DB">
              <w:rPr>
                <w:rFonts w:ascii="Times New Roman" w:hAnsi="Times New Roman"/>
              </w:rPr>
              <w:t xml:space="preserve"> фестивалей и прочих мероприятий, направленных на повышение у участников правосознания, в том числе стереотипа законопослушного поведения и негативного отношения к правонарушителям в сфере дорожного движения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6662C0" w:rsidRPr="008B58DB" w:rsidRDefault="006662C0" w:rsidP="00B6406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82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82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82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tcBorders>
              <w:left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2524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57,22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6662C0" w:rsidRPr="008B58DB" w:rsidRDefault="006662C0" w:rsidP="00B6406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82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266"/>
        </w:trPr>
        <w:tc>
          <w:tcPr>
            <w:tcW w:w="833" w:type="dxa"/>
            <w:shd w:val="clear" w:color="auto" w:fill="auto"/>
            <w:vAlign w:val="center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043" w:type="dxa"/>
            <w:gridSpan w:val="10"/>
            <w:shd w:val="clear" w:color="auto" w:fill="auto"/>
          </w:tcPr>
          <w:p w:rsidR="006662C0" w:rsidRPr="008B58DB" w:rsidRDefault="006662C0" w:rsidP="005E749A">
            <w:pPr>
              <w:spacing w:before="120" w:after="120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Задача 3 подпрограммы 4 «Развитие системы организации движения транспортных средств и пешеходов и повышение безопасности дорожных условий»</w:t>
            </w:r>
          </w:p>
        </w:tc>
      </w:tr>
      <w:tr w:rsidR="006662C0" w:rsidRPr="008B58DB" w:rsidTr="00CF294C">
        <w:trPr>
          <w:trHeight w:val="164"/>
        </w:trPr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Основное мероприятие 3.</w:t>
            </w: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Приведение объектов муниципальной собственности в соответствие требованиям нормативных стандартов в части безопасности дорожного движения, в т.ч.: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</w:t>
            </w:r>
            <w:r w:rsidR="005C33AD" w:rsidRPr="008B58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13271,96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13271,96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13264,95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13264,95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7,01</w:t>
            </w:r>
          </w:p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3000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3000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2994,83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2994,83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5,17</w:t>
            </w:r>
          </w:p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10271,96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10271,96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10270,12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10270,12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864F72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1,84</w:t>
            </w:r>
          </w:p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6662C0" w:rsidRPr="008B58DB" w:rsidTr="00CF294C">
        <w:trPr>
          <w:trHeight w:val="279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173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CF294C">
        <w:trPr>
          <w:trHeight w:val="722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43084E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11378,92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11378,92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11371,91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11371,91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99,9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7,01</w:t>
            </w:r>
          </w:p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6662C0" w:rsidRPr="008B58DB" w:rsidTr="00CF294C">
        <w:trPr>
          <w:trHeight w:val="651"/>
        </w:trPr>
        <w:tc>
          <w:tcPr>
            <w:tcW w:w="833" w:type="dxa"/>
            <w:vMerge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43084E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Управление </w:t>
            </w:r>
            <w:r w:rsidRPr="008B58DB">
              <w:t xml:space="preserve">по внегородским территориям </w:t>
            </w:r>
            <w:proofErr w:type="gramStart"/>
            <w:r w:rsidRPr="008B58DB">
              <w:t>Администрации</w:t>
            </w:r>
            <w:proofErr w:type="gramEnd"/>
            <w:r w:rsidRPr="008B58DB"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1473,07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1473,07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1473,07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1473,07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651"/>
        </w:trPr>
        <w:tc>
          <w:tcPr>
            <w:tcW w:w="833" w:type="dxa"/>
            <w:tcBorders>
              <w:top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tcBorders>
              <w:top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43084E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Управление капитального строительства </w:t>
            </w:r>
            <w:proofErr w:type="gramStart"/>
            <w:r w:rsidRPr="008B58DB">
              <w:t>Администрации</w:t>
            </w:r>
            <w:proofErr w:type="gramEnd"/>
            <w:r w:rsidRPr="008B58DB"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528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452"/>
        </w:trPr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3.1.3.</w:t>
            </w: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Обустройство участков уличной дорожной </w:t>
            </w:r>
            <w:proofErr w:type="gramStart"/>
            <w:r w:rsidRPr="008B58DB">
              <w:rPr>
                <w:rFonts w:ascii="Times New Roman" w:hAnsi="Times New Roman"/>
              </w:rPr>
              <w:t>сети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 пешеходными ограждениями, в том </w:t>
            </w:r>
            <w:r w:rsidRPr="008B58DB">
              <w:rPr>
                <w:rFonts w:ascii="Times New Roman" w:hAnsi="Times New Roman"/>
              </w:rPr>
              <w:lastRenderedPageBreak/>
              <w:t>числе в зоне пешеходных переходов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109,66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109,66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109,66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109,66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452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62C0" w:rsidRPr="008B58DB" w:rsidTr="00CF294C">
        <w:trPr>
          <w:trHeight w:val="452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109,66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109,66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109,66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109,66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452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8B58D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662C0" w:rsidRPr="008B58DB" w:rsidTr="00CF294C">
        <w:trPr>
          <w:trHeight w:val="452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7E531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7E531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7E531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7E531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7E531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ind w:right="-108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3.1.4.</w:t>
            </w: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Оборудование нерегулируемых пешеходных переходов искусственными дорожными неровностями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183,98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183,98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183,98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183,98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03D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03D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5C33AD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03D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5C33AD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183,98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183,98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183,98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183,98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03D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03D15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03D1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3.1.5.</w:t>
            </w: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Приобретение и установка новых светофорных объектов с разработкой проектно-сметной документации</w:t>
            </w: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83184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95D3D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B017B9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3.1.8. Организация работ по нанесению дорожной разметки на дорогах общего пользования и контроля качества нанесения дорожной разметки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704037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7846,64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7846,64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7846,64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7846,64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704037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B5AE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B5AE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B5AE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B5AE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B5AE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704037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B5AE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B5AE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B5AE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B5AE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B5AE6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704037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7846,64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7846,64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7846,64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7846,64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5C33AD">
        <w:trPr>
          <w:trHeight w:val="36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CB5AE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704037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0213E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0213E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0213E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0213E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0213E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0213E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5C33AD">
        <w:trPr>
          <w:trHeight w:val="268"/>
        </w:trPr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D81254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Мероприятие 3.1.10. Приобретение, </w:t>
            </w:r>
            <w:r w:rsidRPr="008B58DB">
              <w:rPr>
                <w:rFonts w:ascii="Times New Roman" w:hAnsi="Times New Roman" w:cs="Times New Roman"/>
              </w:rPr>
              <w:lastRenderedPageBreak/>
              <w:t>установка недостающих и замена устаревших дорожных знаков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43084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  <w:p w:rsidR="00D97ED4" w:rsidRPr="008B58DB" w:rsidRDefault="00D97ED4" w:rsidP="0043084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4949E8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3621,46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4949E8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3621,46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4949E8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3614,81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4949E8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3614,81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99,</w:t>
            </w:r>
            <w:r w:rsidR="004949E8" w:rsidRPr="008B58DB">
              <w:rPr>
                <w:rFonts w:ascii="Times New Roman" w:hAnsi="Times New Roman"/>
              </w:rPr>
              <w:t>8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4949E8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6,65</w:t>
            </w:r>
            <w:r w:rsidR="006662C0" w:rsidRPr="008B58DB">
              <w:rPr>
                <w:rFonts w:ascii="Times New Roman" w:hAnsi="Times New Roman"/>
              </w:rPr>
              <w:t xml:space="preserve"> тыс.</w:t>
            </w:r>
            <w:r w:rsidR="00B02617" w:rsidRPr="008B58DB">
              <w:rPr>
                <w:rFonts w:ascii="Times New Roman" w:hAnsi="Times New Roman"/>
              </w:rPr>
              <w:t xml:space="preserve"> </w:t>
            </w:r>
            <w:r w:rsidR="006662C0" w:rsidRPr="008B58DB">
              <w:rPr>
                <w:rFonts w:ascii="Times New Roman" w:hAnsi="Times New Roman"/>
              </w:rPr>
              <w:t>руб.</w:t>
            </w:r>
          </w:p>
        </w:tc>
      </w:tr>
      <w:tr w:rsidR="006662C0" w:rsidRPr="008B58DB" w:rsidTr="005C33AD">
        <w:trPr>
          <w:trHeight w:val="268"/>
        </w:trPr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D8125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04037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rPr>
          <w:trHeight w:val="268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D97ED4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2890,34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D97ED4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2890,34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D97ED4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2885,17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D97ED4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2885,17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99,8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C33AD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5,17 тыс. руб.- экономия в ходе проведения конкурсных процедур</w:t>
            </w:r>
          </w:p>
        </w:tc>
      </w:tr>
      <w:tr w:rsidR="006662C0" w:rsidRPr="008B58DB" w:rsidTr="00CF294C">
        <w:trPr>
          <w:trHeight w:val="268"/>
        </w:trPr>
        <w:tc>
          <w:tcPr>
            <w:tcW w:w="8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731,12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731,12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D97ED4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729,64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D97ED4" w:rsidP="0043084E">
            <w:pPr>
              <w:jc w:val="center"/>
            </w:pPr>
            <w:r w:rsidRPr="008B58DB">
              <w:rPr>
                <w:rFonts w:ascii="Times New Roman" w:hAnsi="Times New Roman"/>
              </w:rPr>
              <w:t>729,64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D97ED4" w:rsidP="0043084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99,8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D97ED4" w:rsidP="005C33AD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1,48</w:t>
            </w:r>
            <w:r w:rsidR="006662C0" w:rsidRPr="008B58DB">
              <w:rPr>
                <w:rFonts w:ascii="Times New Roman" w:hAnsi="Times New Roman"/>
              </w:rPr>
              <w:t xml:space="preserve"> тыс. руб.- экономия в ходе проведения конкурсных процедур</w:t>
            </w:r>
          </w:p>
        </w:tc>
      </w:tr>
      <w:tr w:rsidR="006662C0" w:rsidRPr="008B58DB" w:rsidTr="00CF294C">
        <w:trPr>
          <w:trHeight w:val="268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04037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04037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04037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04037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04037E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Мероприятие 3.1.14.</w:t>
            </w:r>
          </w:p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/>
              </w:rPr>
              <w:t>Обустройство или ликвидация пешеходных переходов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51,89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51,89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rPr>
                <w:rFonts w:ascii="Times New Roman" w:hAnsi="Times New Roman"/>
              </w:rPr>
              <w:t>51,89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rPr>
                <w:rFonts w:ascii="Times New Roman" w:hAnsi="Times New Roman"/>
              </w:rPr>
              <w:t>51,89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rPr>
                <w:rFonts w:ascii="Times New Roman" w:hAnsi="Times New Roman"/>
              </w:rPr>
            </w:pP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51,89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51,89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rPr>
                <w:rFonts w:ascii="Times New Roman" w:hAnsi="Times New Roman"/>
              </w:rPr>
              <w:t>51,89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rPr>
                <w:rFonts w:ascii="Times New Roman" w:hAnsi="Times New Roman"/>
              </w:rPr>
              <w:t>51,89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6E2CA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523ADC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3.1.15. Расчистка придорожных полос от порослей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47F1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953,36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953,36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rPr>
                <w:rFonts w:ascii="Times New Roman" w:hAnsi="Times New Roman"/>
              </w:rPr>
              <w:t>953,36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rPr>
                <w:rFonts w:ascii="Times New Roman" w:hAnsi="Times New Roman"/>
              </w:rPr>
              <w:t>953,36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6662C0" w:rsidRPr="008B58DB" w:rsidRDefault="006662C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47F1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6662C0" w:rsidRPr="008B58DB" w:rsidRDefault="006662C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47F1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47F1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953,36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953,36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rPr>
                <w:rFonts w:ascii="Times New Roman" w:hAnsi="Times New Roman"/>
              </w:rPr>
              <w:t>953,36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rPr>
                <w:rFonts w:ascii="Times New Roman" w:hAnsi="Times New Roman"/>
              </w:rPr>
              <w:t>953,36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E2CA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47F1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</w:tr>
      <w:tr w:rsidR="00CD3AB0" w:rsidRPr="008B58DB" w:rsidTr="000F7194">
        <w:tc>
          <w:tcPr>
            <w:tcW w:w="833" w:type="dxa"/>
            <w:tcBorders>
              <w:bottom w:val="nil"/>
            </w:tcBorders>
            <w:shd w:val="clear" w:color="auto" w:fill="auto"/>
          </w:tcPr>
          <w:p w:rsidR="00CD3AB0" w:rsidRPr="008B58DB" w:rsidRDefault="00CD3AB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2.1.8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CD3AB0" w:rsidRPr="008B58DB" w:rsidRDefault="00CD3AB0" w:rsidP="00237BF8">
            <w:pPr>
              <w:pStyle w:val="ConsPlusNonformat"/>
              <w:rPr>
                <w:rFonts w:ascii="Times New Roman" w:eastAsia="Times New Roman" w:hAnsi="Times New Roman"/>
              </w:rPr>
            </w:pPr>
            <w:r w:rsidRPr="008B58DB">
              <w:rPr>
                <w:rFonts w:ascii="Times New Roman" w:hAnsi="Times New Roman"/>
              </w:rPr>
              <w:t>Мероприятие 3.1.17.</w:t>
            </w:r>
          </w:p>
          <w:p w:rsidR="00CD3AB0" w:rsidRPr="008B58DB" w:rsidRDefault="00CD3AB0" w:rsidP="00237BF8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/>
              </w:rPr>
              <w:t xml:space="preserve">Проведение экспертизы смет и выполненной научно-исследовательской </w:t>
            </w:r>
            <w:r w:rsidRPr="008B58DB">
              <w:rPr>
                <w:rFonts w:ascii="Times New Roman" w:eastAsia="Times New Roman" w:hAnsi="Times New Roman"/>
              </w:rPr>
              <w:lastRenderedPageBreak/>
              <w:t xml:space="preserve">работы по проекту «Разработка комплексных схем организации дорожного </w:t>
            </w:r>
            <w:proofErr w:type="gramStart"/>
            <w:r w:rsidRPr="008B58DB">
              <w:rPr>
                <w:rFonts w:ascii="Times New Roman" w:eastAsia="Times New Roman" w:hAnsi="Times New Roman"/>
              </w:rPr>
              <w:t>движения</w:t>
            </w:r>
            <w:proofErr w:type="gramEnd"/>
            <w:r w:rsidRPr="008B58DB">
              <w:rPr>
                <w:rFonts w:ascii="Times New Roman" w:eastAsia="Times New Roman" w:hAnsi="Times New Roman"/>
              </w:rPr>
              <w:t xml:space="preserve"> ЗАТО Северск»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CD3AB0" w:rsidRPr="008B58DB" w:rsidRDefault="00CD3AB0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CD3AB0" w:rsidRPr="008B58DB" w:rsidRDefault="00CD3AB0" w:rsidP="00CD3AB0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CD3AB0" w:rsidRPr="008B58DB" w:rsidRDefault="00CD3AB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85,00</w:t>
            </w:r>
          </w:p>
        </w:tc>
        <w:tc>
          <w:tcPr>
            <w:tcW w:w="1658" w:type="dxa"/>
            <w:shd w:val="clear" w:color="auto" w:fill="auto"/>
          </w:tcPr>
          <w:p w:rsidR="00CD3AB0" w:rsidRPr="008B58DB" w:rsidRDefault="00CD3AB0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85,00</w:t>
            </w:r>
          </w:p>
        </w:tc>
        <w:tc>
          <w:tcPr>
            <w:tcW w:w="1524" w:type="dxa"/>
            <w:shd w:val="clear" w:color="auto" w:fill="auto"/>
          </w:tcPr>
          <w:p w:rsidR="00CD3AB0" w:rsidRPr="008B58DB" w:rsidRDefault="00326F6F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84,64</w:t>
            </w:r>
          </w:p>
        </w:tc>
        <w:tc>
          <w:tcPr>
            <w:tcW w:w="1594" w:type="dxa"/>
            <w:shd w:val="clear" w:color="auto" w:fill="auto"/>
          </w:tcPr>
          <w:p w:rsidR="00CD3AB0" w:rsidRPr="008B58DB" w:rsidRDefault="00326F6F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84,64</w:t>
            </w:r>
          </w:p>
        </w:tc>
        <w:tc>
          <w:tcPr>
            <w:tcW w:w="1115" w:type="dxa"/>
            <w:shd w:val="clear" w:color="auto" w:fill="auto"/>
          </w:tcPr>
          <w:p w:rsidR="00CD3AB0" w:rsidRPr="008B58DB" w:rsidRDefault="00326F6F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99,6</w:t>
            </w:r>
          </w:p>
        </w:tc>
        <w:tc>
          <w:tcPr>
            <w:tcW w:w="1456" w:type="dxa"/>
            <w:shd w:val="clear" w:color="auto" w:fill="auto"/>
          </w:tcPr>
          <w:p w:rsidR="00CD3AB0" w:rsidRPr="008B58DB" w:rsidRDefault="00326F6F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0,36</w:t>
            </w:r>
            <w:r w:rsidR="00D73B79" w:rsidRPr="008B58DB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D73B79" w:rsidRPr="008B58DB" w:rsidTr="000F7194">
        <w:tc>
          <w:tcPr>
            <w:tcW w:w="833" w:type="dxa"/>
            <w:tcBorders>
              <w:top w:val="nil"/>
              <w:bottom w:val="nil"/>
            </w:tcBorders>
            <w:shd w:val="clear" w:color="auto" w:fill="auto"/>
          </w:tcPr>
          <w:p w:rsidR="00D73B79" w:rsidRPr="008B58DB" w:rsidRDefault="00D73B79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D73B79" w:rsidRPr="008B58DB" w:rsidRDefault="00D73B79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73B79" w:rsidRPr="008B58DB" w:rsidRDefault="00D73B79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73B79" w:rsidRPr="008B58DB" w:rsidRDefault="00D73B79" w:rsidP="00CD3AB0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D73B79" w:rsidRPr="008B58DB" w:rsidRDefault="00D73B79" w:rsidP="00547F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D73B79" w:rsidRPr="008B58DB" w:rsidRDefault="00D73B79" w:rsidP="00C70398">
            <w:pPr>
              <w:jc w:val="center"/>
              <w:rPr>
                <w:rFonts w:ascii="Times New Roman" w:hAnsi="Times New Roman"/>
              </w:rPr>
            </w:pPr>
          </w:p>
        </w:tc>
      </w:tr>
      <w:tr w:rsidR="00D73B79" w:rsidRPr="008B58DB" w:rsidTr="000F7194">
        <w:tc>
          <w:tcPr>
            <w:tcW w:w="833" w:type="dxa"/>
            <w:tcBorders>
              <w:top w:val="nil"/>
              <w:bottom w:val="nil"/>
            </w:tcBorders>
            <w:shd w:val="clear" w:color="auto" w:fill="auto"/>
          </w:tcPr>
          <w:p w:rsidR="00D73B79" w:rsidRPr="008B58DB" w:rsidRDefault="00D73B79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D73B79" w:rsidRPr="008B58DB" w:rsidRDefault="00D73B79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D73B79" w:rsidRPr="008B58DB" w:rsidRDefault="00D73B79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73B79" w:rsidRPr="008B58DB" w:rsidRDefault="00D73B79" w:rsidP="00CD3AB0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D73B79" w:rsidRPr="008B58DB" w:rsidRDefault="00D73B79" w:rsidP="00547F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D73B79" w:rsidRPr="008B58DB" w:rsidRDefault="00D73B79" w:rsidP="00C70398">
            <w:pPr>
              <w:jc w:val="center"/>
              <w:rPr>
                <w:rFonts w:ascii="Times New Roman" w:hAnsi="Times New Roman"/>
              </w:rPr>
            </w:pPr>
          </w:p>
        </w:tc>
      </w:tr>
      <w:tr w:rsidR="00D73B79" w:rsidRPr="008B58DB" w:rsidTr="000F7194">
        <w:tc>
          <w:tcPr>
            <w:tcW w:w="8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B79" w:rsidRPr="008B58DB" w:rsidRDefault="00D73B79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D73B79" w:rsidRPr="008B58DB" w:rsidRDefault="00D73B79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B79" w:rsidRPr="008B58DB" w:rsidRDefault="00D73B79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73B79" w:rsidRPr="008B58DB" w:rsidRDefault="00D73B79" w:rsidP="00CD3AB0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85,00</w:t>
            </w:r>
          </w:p>
        </w:tc>
        <w:tc>
          <w:tcPr>
            <w:tcW w:w="1658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85,00</w:t>
            </w:r>
          </w:p>
        </w:tc>
        <w:tc>
          <w:tcPr>
            <w:tcW w:w="1524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83,17</w:t>
            </w:r>
          </w:p>
        </w:tc>
        <w:tc>
          <w:tcPr>
            <w:tcW w:w="1594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83,17</w:t>
            </w:r>
          </w:p>
        </w:tc>
        <w:tc>
          <w:tcPr>
            <w:tcW w:w="1115" w:type="dxa"/>
            <w:shd w:val="clear" w:color="auto" w:fill="auto"/>
          </w:tcPr>
          <w:p w:rsidR="00D73B79" w:rsidRPr="008B58DB" w:rsidRDefault="00326F6F" w:rsidP="00547F1A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99,6</w:t>
            </w:r>
          </w:p>
        </w:tc>
        <w:tc>
          <w:tcPr>
            <w:tcW w:w="1456" w:type="dxa"/>
            <w:shd w:val="clear" w:color="auto" w:fill="auto"/>
          </w:tcPr>
          <w:p w:rsidR="00D73B79" w:rsidRPr="008B58DB" w:rsidRDefault="00326F6F" w:rsidP="00C70398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0,36</w:t>
            </w:r>
            <w:r w:rsidR="00D73B79" w:rsidRPr="008B58DB">
              <w:rPr>
                <w:rFonts w:ascii="Times New Roman" w:hAnsi="Times New Roman"/>
              </w:rPr>
              <w:t xml:space="preserve"> тыс. руб.</w:t>
            </w:r>
          </w:p>
          <w:p w:rsidR="000F7194" w:rsidRPr="008B58DB" w:rsidRDefault="000F7194" w:rsidP="000F7194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экономия </w:t>
            </w:r>
            <w:proofErr w:type="gramStart"/>
            <w:r w:rsidRPr="008B58DB">
              <w:rPr>
                <w:rFonts w:ascii="Times New Roman" w:hAnsi="Times New Roman"/>
              </w:rPr>
              <w:t>по</w:t>
            </w:r>
            <w:proofErr w:type="gramEnd"/>
            <w:r w:rsidRPr="008B58DB">
              <w:rPr>
                <w:rFonts w:ascii="Times New Roman" w:hAnsi="Times New Roman"/>
              </w:rPr>
              <w:t xml:space="preserve"> </w:t>
            </w:r>
          </w:p>
        </w:tc>
      </w:tr>
      <w:tr w:rsidR="000F7194" w:rsidRPr="008B58DB" w:rsidTr="008B58DB">
        <w:tc>
          <w:tcPr>
            <w:tcW w:w="8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F7194" w:rsidRPr="008B58DB" w:rsidRDefault="000F719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0F7194" w:rsidRPr="008B58DB" w:rsidRDefault="000F7194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0F7194" w:rsidRPr="008B58DB" w:rsidRDefault="000F7194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0F7194" w:rsidRPr="008B58DB" w:rsidRDefault="000F7194" w:rsidP="00CD3AB0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0F7194" w:rsidRPr="008B58DB" w:rsidRDefault="000F7194" w:rsidP="00D73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0F7194" w:rsidRPr="008B58DB" w:rsidRDefault="000F7194" w:rsidP="00D73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0F7194" w:rsidRPr="008B58DB" w:rsidRDefault="000F7194" w:rsidP="00D73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0F7194" w:rsidRPr="008B58DB" w:rsidRDefault="000F7194" w:rsidP="00D73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0F7194" w:rsidRPr="008B58DB" w:rsidRDefault="000F7194" w:rsidP="00547F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0F7194" w:rsidRPr="008B58DB" w:rsidRDefault="000F7194" w:rsidP="000F7194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факту выполненных работ</w:t>
            </w:r>
          </w:p>
        </w:tc>
      </w:tr>
      <w:tr w:rsidR="00D73B79" w:rsidRPr="008B58DB" w:rsidTr="000F7194">
        <w:tc>
          <w:tcPr>
            <w:tcW w:w="833" w:type="dxa"/>
            <w:tcBorders>
              <w:top w:val="nil"/>
            </w:tcBorders>
            <w:shd w:val="clear" w:color="auto" w:fill="auto"/>
          </w:tcPr>
          <w:p w:rsidR="00D73B79" w:rsidRPr="008B58DB" w:rsidRDefault="00D73B79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D73B79" w:rsidRPr="008B58DB" w:rsidRDefault="00D73B79" w:rsidP="00237BF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B79" w:rsidRPr="008B58DB" w:rsidRDefault="00D73B79" w:rsidP="00547F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D73B79" w:rsidRPr="008B58DB" w:rsidRDefault="00D73B79" w:rsidP="00CD3AB0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D73B79" w:rsidRPr="008B58DB" w:rsidRDefault="00D73B79" w:rsidP="00D73B79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D73B79" w:rsidRPr="008B58DB" w:rsidRDefault="00D73B79" w:rsidP="00547F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D73B79" w:rsidRPr="008B58DB" w:rsidRDefault="00D73B79" w:rsidP="00C70398">
            <w:pPr>
              <w:jc w:val="center"/>
              <w:rPr>
                <w:rFonts w:ascii="Times New Roman" w:hAnsi="Times New Roman"/>
              </w:rPr>
            </w:pPr>
          </w:p>
        </w:tc>
      </w:tr>
      <w:tr w:rsidR="006662C0" w:rsidRPr="008B58DB" w:rsidTr="00CF294C">
        <w:tc>
          <w:tcPr>
            <w:tcW w:w="833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043" w:type="dxa"/>
            <w:gridSpan w:val="10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 Задача 4 подпрограммы 4 «Организация мероприятий по техническому обслуживанию и текущему содержанию технических средств организации дорожного движения на </w:t>
            </w:r>
            <w:proofErr w:type="gramStart"/>
            <w:r w:rsidRPr="008B58DB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 Томской области»</w:t>
            </w:r>
          </w:p>
        </w:tc>
      </w:tr>
      <w:tr w:rsidR="006662C0" w:rsidRPr="008B58DB" w:rsidTr="00CF294C">
        <w:tc>
          <w:tcPr>
            <w:tcW w:w="833" w:type="dxa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3.1</w:t>
            </w: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5E749A">
            <w:pPr>
              <w:ind w:right="-83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Ведомственная целевая программа</w:t>
            </w:r>
          </w:p>
          <w:p w:rsidR="006662C0" w:rsidRPr="008B58DB" w:rsidRDefault="006662C0" w:rsidP="00764D9D">
            <w:pPr>
              <w:ind w:right="-83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«Организация выполнения работ по техническому обслуживанию </w:t>
            </w:r>
            <w:r w:rsidRPr="008B58DB">
              <w:rPr>
                <w:rFonts w:ascii="Times New Roman" w:hAnsi="Times New Roman"/>
              </w:rPr>
              <w:br/>
              <w:t xml:space="preserve">и текущему </w:t>
            </w:r>
            <w:proofErr w:type="spellStart"/>
            <w:r w:rsidRPr="008B58DB">
              <w:rPr>
                <w:rFonts w:ascii="Times New Roman" w:hAnsi="Times New Roman"/>
              </w:rPr>
              <w:t>содер-жанию</w:t>
            </w:r>
            <w:proofErr w:type="spellEnd"/>
            <w:r w:rsidRPr="008B58DB">
              <w:rPr>
                <w:rFonts w:ascii="Times New Roman" w:hAnsi="Times New Roman"/>
              </w:rPr>
              <w:t xml:space="preserve"> технических средств организации дорожного движения на </w:t>
            </w:r>
            <w:proofErr w:type="gramStart"/>
            <w:r w:rsidRPr="008B58DB">
              <w:rPr>
                <w:rFonts w:ascii="Times New Roman" w:hAnsi="Times New Roman"/>
              </w:rPr>
              <w:t>территории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 Томской области»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0077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-.</w:t>
            </w:r>
          </w:p>
        </w:tc>
      </w:tr>
      <w:tr w:rsidR="006662C0" w:rsidRPr="008B58DB" w:rsidTr="00E869A0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0077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0077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0077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0077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0077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0077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E869A0">
        <w:trPr>
          <w:trHeight w:val="380"/>
        </w:trPr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2"/>
              <w:rPr>
                <w:sz w:val="20"/>
                <w:szCs w:val="20"/>
              </w:rPr>
            </w:pPr>
            <w:r w:rsidRPr="008B58DB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0077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0077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0077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0077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0077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0077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B03E49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B03E49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  т.ч.: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CF294C">
        <w:tc>
          <w:tcPr>
            <w:tcW w:w="833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r w:rsidRPr="008B58DB">
              <w:rPr>
                <w:rFonts w:ascii="Times New Roman" w:hAnsi="Times New Roman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8B58DB">
              <w:t>Администрации</w:t>
            </w:r>
            <w:proofErr w:type="gramEnd"/>
            <w:r w:rsidRPr="008B58DB">
              <w:t xml:space="preserve"> ЗАТО Северск</w:t>
            </w:r>
          </w:p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1757,70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E2CAF">
            <w:pPr>
              <w:jc w:val="center"/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c>
          <w:tcPr>
            <w:tcW w:w="833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043" w:type="dxa"/>
            <w:gridSpan w:val="10"/>
            <w:shd w:val="clear" w:color="auto" w:fill="auto"/>
          </w:tcPr>
          <w:p w:rsidR="006662C0" w:rsidRPr="008B58DB" w:rsidRDefault="006662C0" w:rsidP="00651C6E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eastAsia="Times New Roman" w:hAnsi="Times New Roman"/>
              </w:rPr>
              <w:t xml:space="preserve">Задача 5 «Формирование комплексных решений об организации дорожного движения на </w:t>
            </w:r>
            <w:proofErr w:type="gramStart"/>
            <w:r w:rsidRPr="008B58DB">
              <w:rPr>
                <w:rFonts w:ascii="Times New Roman" w:eastAsia="Times New Roman" w:hAnsi="Times New Roman"/>
              </w:rPr>
              <w:t>территории</w:t>
            </w:r>
            <w:proofErr w:type="gramEnd"/>
            <w:r w:rsidRPr="008B58DB">
              <w:rPr>
                <w:rFonts w:ascii="Times New Roman" w:eastAsia="Times New Roman" w:hAnsi="Times New Roman"/>
              </w:rPr>
              <w:t xml:space="preserve"> ЗАТО Северск» подпрограммы 4</w:t>
            </w:r>
          </w:p>
        </w:tc>
      </w:tr>
      <w:tr w:rsidR="006662C0" w:rsidRPr="008B58DB" w:rsidTr="00CF294C">
        <w:tc>
          <w:tcPr>
            <w:tcW w:w="833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Default="006662C0" w:rsidP="00651C6E">
            <w:pPr>
              <w:pStyle w:val="ConsPlusNonformat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Основное мероприятие 5.1. Участие в региональном проекте «Дорожная сеть», в т.ч.:</w:t>
            </w:r>
          </w:p>
          <w:p w:rsidR="008B58DB" w:rsidRDefault="008B58DB" w:rsidP="00651C6E">
            <w:pPr>
              <w:pStyle w:val="ConsPlusNonformat"/>
              <w:rPr>
                <w:rFonts w:ascii="Times New Roman" w:hAnsi="Times New Roman"/>
              </w:rPr>
            </w:pPr>
          </w:p>
          <w:p w:rsidR="008B58DB" w:rsidRDefault="008B58DB" w:rsidP="00651C6E">
            <w:pPr>
              <w:pStyle w:val="ConsPlusNonformat"/>
              <w:rPr>
                <w:rFonts w:ascii="Times New Roman" w:hAnsi="Times New Roman"/>
              </w:rPr>
            </w:pPr>
          </w:p>
          <w:p w:rsidR="008B58DB" w:rsidRPr="008B58DB" w:rsidRDefault="008B58DB" w:rsidP="00651C6E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r w:rsidRPr="008B58DB"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2916,13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2916,13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2771,70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2771,70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95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144,43 тыс. руб.</w:t>
            </w:r>
          </w:p>
        </w:tc>
      </w:tr>
      <w:tr w:rsidR="006662C0" w:rsidRPr="008B58DB" w:rsidTr="008B58DB">
        <w:tc>
          <w:tcPr>
            <w:tcW w:w="833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651C6E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r w:rsidRPr="008B58DB"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8B58DB">
        <w:tc>
          <w:tcPr>
            <w:tcW w:w="8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651C6E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r w:rsidRPr="008B58DB"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2888,40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2888,40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2743,98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2743,98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95</w:t>
            </w:r>
          </w:p>
        </w:tc>
        <w:tc>
          <w:tcPr>
            <w:tcW w:w="1456" w:type="dxa"/>
            <w:shd w:val="clear" w:color="auto" w:fill="auto"/>
          </w:tcPr>
          <w:p w:rsidR="005C33AD" w:rsidRPr="008B58DB" w:rsidRDefault="006662C0" w:rsidP="00BC449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144,42 тыс. руб. </w:t>
            </w:r>
          </w:p>
          <w:p w:rsidR="006662C0" w:rsidRPr="008B58DB" w:rsidRDefault="006662C0" w:rsidP="008B58DB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экономия в ходе проведения </w:t>
            </w:r>
          </w:p>
        </w:tc>
      </w:tr>
      <w:tr w:rsidR="008B58DB" w:rsidRPr="008B58DB" w:rsidTr="008B58DB">
        <w:tc>
          <w:tcPr>
            <w:tcW w:w="8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58DB" w:rsidRPr="008B58DB" w:rsidRDefault="008B58D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8B58DB" w:rsidRPr="008B58DB" w:rsidRDefault="008B58DB" w:rsidP="00651C6E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58DB" w:rsidRPr="008B58DB" w:rsidRDefault="008B58D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8B58DB" w:rsidRPr="008B58DB" w:rsidRDefault="008B58DB" w:rsidP="006F7E53"/>
        </w:tc>
        <w:tc>
          <w:tcPr>
            <w:tcW w:w="1176" w:type="dxa"/>
            <w:shd w:val="clear" w:color="auto" w:fill="auto"/>
          </w:tcPr>
          <w:p w:rsidR="008B58DB" w:rsidRPr="008B58DB" w:rsidRDefault="008B58DB" w:rsidP="006F7E53">
            <w:pPr>
              <w:jc w:val="center"/>
            </w:pPr>
          </w:p>
        </w:tc>
        <w:tc>
          <w:tcPr>
            <w:tcW w:w="1658" w:type="dxa"/>
            <w:shd w:val="clear" w:color="auto" w:fill="auto"/>
          </w:tcPr>
          <w:p w:rsidR="008B58DB" w:rsidRPr="008B58DB" w:rsidRDefault="008B58DB" w:rsidP="006F7E53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:rsidR="008B58DB" w:rsidRPr="008B58DB" w:rsidRDefault="008B58DB" w:rsidP="006F7E53">
            <w:pPr>
              <w:jc w:val="center"/>
            </w:pPr>
          </w:p>
        </w:tc>
        <w:tc>
          <w:tcPr>
            <w:tcW w:w="1594" w:type="dxa"/>
            <w:shd w:val="clear" w:color="auto" w:fill="auto"/>
          </w:tcPr>
          <w:p w:rsidR="008B58DB" w:rsidRPr="008B58DB" w:rsidRDefault="008B58DB" w:rsidP="006F7E53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8B58DB" w:rsidRPr="008B58DB" w:rsidRDefault="008B58DB" w:rsidP="006F7E53">
            <w:pPr>
              <w:jc w:val="center"/>
            </w:pPr>
          </w:p>
        </w:tc>
        <w:tc>
          <w:tcPr>
            <w:tcW w:w="1456" w:type="dxa"/>
            <w:shd w:val="clear" w:color="auto" w:fill="auto"/>
          </w:tcPr>
          <w:p w:rsidR="008B58DB" w:rsidRPr="008B58DB" w:rsidRDefault="008B58DB" w:rsidP="005C33AD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конкурсных процедур</w:t>
            </w:r>
          </w:p>
        </w:tc>
      </w:tr>
      <w:tr w:rsidR="006662C0" w:rsidRPr="008B58DB" w:rsidTr="008B58DB">
        <w:tc>
          <w:tcPr>
            <w:tcW w:w="833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651C6E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r w:rsidRPr="008B58DB"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27,73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27,73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27,72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27,72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C33AD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0,01 тыс. руб. экономия в ходе проведения конкурсных процедур</w:t>
            </w:r>
          </w:p>
        </w:tc>
      </w:tr>
      <w:tr w:rsidR="006662C0" w:rsidRPr="008B58DB" w:rsidTr="005C33AD">
        <w:tc>
          <w:tcPr>
            <w:tcW w:w="833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651C6E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B03E49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8B58DB">
        <w:tc>
          <w:tcPr>
            <w:tcW w:w="833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651C6E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B03E49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  т.ч.: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8B58DB">
        <w:tc>
          <w:tcPr>
            <w:tcW w:w="833" w:type="dxa"/>
            <w:tcBorders>
              <w:top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651C6E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r w:rsidRPr="008B58DB">
              <w:t xml:space="preserve">Управление жилищно-коммунального хозяйства, транспорта и связи </w:t>
            </w:r>
            <w:proofErr w:type="gramStart"/>
            <w:r w:rsidRPr="008B58DB">
              <w:t>Администрации</w:t>
            </w:r>
            <w:proofErr w:type="gramEnd"/>
            <w:r w:rsidRPr="008B58DB"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2916,13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2916,13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2771,70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2771,70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95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144,43 тыс. руб.</w:t>
            </w:r>
          </w:p>
        </w:tc>
      </w:tr>
      <w:tr w:rsidR="006662C0" w:rsidRPr="008B58DB" w:rsidTr="00CF294C">
        <w:trPr>
          <w:trHeight w:val="268"/>
        </w:trPr>
        <w:tc>
          <w:tcPr>
            <w:tcW w:w="833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2141" w:type="dxa"/>
            <w:gridSpan w:val="2"/>
            <w:vMerge w:val="restart"/>
            <w:shd w:val="clear" w:color="auto" w:fill="auto"/>
          </w:tcPr>
          <w:p w:rsidR="006662C0" w:rsidRPr="008B58DB" w:rsidRDefault="006662C0" w:rsidP="00651C6E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/>
              </w:rPr>
              <w:t xml:space="preserve">Мероприятие 5.1.1. Разработка комплексной схемы организации дорожного </w:t>
            </w:r>
            <w:proofErr w:type="gramStart"/>
            <w:r w:rsidRPr="008B58DB">
              <w:rPr>
                <w:rFonts w:ascii="Times New Roman" w:hAnsi="Times New Roman"/>
              </w:rPr>
              <w:t>движения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r w:rsidRPr="008B58DB"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2916,13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2916,13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2771,70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2771,70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95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144,43 тыс. руб.</w:t>
            </w:r>
          </w:p>
        </w:tc>
      </w:tr>
      <w:tr w:rsidR="006662C0" w:rsidRPr="008B58DB" w:rsidTr="005C33AD">
        <w:trPr>
          <w:trHeight w:val="268"/>
        </w:trPr>
        <w:tc>
          <w:tcPr>
            <w:tcW w:w="833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r w:rsidRPr="008B58DB"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8B58DB">
        <w:trPr>
          <w:trHeight w:val="268"/>
        </w:trPr>
        <w:tc>
          <w:tcPr>
            <w:tcW w:w="833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r w:rsidRPr="008B58DB"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2888,40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2888,40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2743,98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rPr>
                <w:rFonts w:ascii="Times New Roman" w:hAnsi="Times New Roman"/>
              </w:rPr>
              <w:t>2743,98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95</w:t>
            </w:r>
          </w:p>
        </w:tc>
        <w:tc>
          <w:tcPr>
            <w:tcW w:w="1456" w:type="dxa"/>
            <w:shd w:val="clear" w:color="auto" w:fill="auto"/>
          </w:tcPr>
          <w:p w:rsidR="005C33AD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144,42 тыс. руб. </w:t>
            </w:r>
          </w:p>
          <w:p w:rsidR="006662C0" w:rsidRPr="008B58DB" w:rsidRDefault="006662C0" w:rsidP="005C33AD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экономия в ходе проведения конкурсных процедур</w:t>
            </w:r>
          </w:p>
        </w:tc>
      </w:tr>
      <w:tr w:rsidR="006662C0" w:rsidRPr="008B58DB" w:rsidTr="008B58DB">
        <w:trPr>
          <w:trHeight w:val="268"/>
        </w:trPr>
        <w:tc>
          <w:tcPr>
            <w:tcW w:w="8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r w:rsidRPr="008B58DB"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27,73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27,73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27,72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27,72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C33AD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0,01 тыс. руб. экономия в ходе проведения конкурсных процедур</w:t>
            </w:r>
          </w:p>
        </w:tc>
      </w:tr>
      <w:tr w:rsidR="006662C0" w:rsidRPr="008B58DB" w:rsidTr="008B58DB">
        <w:trPr>
          <w:trHeight w:val="268"/>
        </w:trPr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r w:rsidRPr="008B58DB">
              <w:rPr>
                <w:rFonts w:ascii="Times New Roman" w:hAnsi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</w:pPr>
            <w:r w:rsidRPr="008B58DB"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CF294C">
        <w:tc>
          <w:tcPr>
            <w:tcW w:w="2974" w:type="dxa"/>
            <w:gridSpan w:val="3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Итого по подпрограмме 4</w:t>
            </w: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18003,01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18003,01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17851,57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17851,57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99</w:t>
            </w:r>
          </w:p>
        </w:tc>
        <w:tc>
          <w:tcPr>
            <w:tcW w:w="1456" w:type="dxa"/>
            <w:shd w:val="clear" w:color="auto" w:fill="auto"/>
          </w:tcPr>
          <w:p w:rsidR="005C33AD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151,44 тыс. руб. </w:t>
            </w:r>
          </w:p>
          <w:p w:rsidR="006662C0" w:rsidRPr="008B58DB" w:rsidRDefault="006662C0" w:rsidP="005C33AD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экономия в ходе </w:t>
            </w:r>
            <w:proofErr w:type="spellStart"/>
            <w:proofErr w:type="gramStart"/>
            <w:r w:rsidRPr="008B58DB">
              <w:rPr>
                <w:rFonts w:ascii="Times New Roman" w:hAnsi="Times New Roman" w:cs="Times New Roman"/>
              </w:rPr>
              <w:t>проведе</w:t>
            </w:r>
            <w:r w:rsidR="005C33AD" w:rsidRPr="008B58DB">
              <w:rPr>
                <w:rFonts w:ascii="Times New Roman" w:hAnsi="Times New Roman" w:cs="Times New Roman"/>
              </w:rPr>
              <w:t>-</w:t>
            </w:r>
            <w:r w:rsidRPr="008B58DB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8B5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58DB">
              <w:rPr>
                <w:rFonts w:ascii="Times New Roman" w:hAnsi="Times New Roman" w:cs="Times New Roman"/>
              </w:rPr>
              <w:t>конкурс</w:t>
            </w:r>
            <w:r w:rsidR="005C33AD" w:rsidRPr="008B58DB">
              <w:rPr>
                <w:rFonts w:ascii="Times New Roman" w:hAnsi="Times New Roman" w:cs="Times New Roman"/>
              </w:rPr>
              <w:t>-</w:t>
            </w:r>
            <w:r w:rsidRPr="008B58DB">
              <w:rPr>
                <w:rFonts w:ascii="Times New Roman" w:hAnsi="Times New Roman" w:cs="Times New Roman"/>
              </w:rPr>
              <w:t>ных</w:t>
            </w:r>
            <w:proofErr w:type="spellEnd"/>
            <w:r w:rsidRPr="008B58DB">
              <w:rPr>
                <w:rFonts w:ascii="Times New Roman" w:hAnsi="Times New Roman" w:cs="Times New Roman"/>
              </w:rPr>
              <w:t xml:space="preserve"> процедур </w:t>
            </w:r>
          </w:p>
        </w:tc>
      </w:tr>
      <w:tr w:rsidR="006662C0" w:rsidRPr="008B58DB" w:rsidTr="005C33AD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8B58DB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5888,40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5888,40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5738,81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5738,81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97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149,59 тыс. руб.</w:t>
            </w:r>
          </w:p>
        </w:tc>
      </w:tr>
      <w:tr w:rsidR="006662C0" w:rsidRPr="008B58DB" w:rsidTr="008B58DB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12114,61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12114,61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12112,76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12112,76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E0541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1,85 тыс. руб.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B03E49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C703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8062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16052,75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8062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16052,75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8062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15901,31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8062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15901,31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8062FF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99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DC38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151,44 тыс. руб.</w:t>
            </w:r>
          </w:p>
        </w:tc>
      </w:tr>
      <w:tr w:rsidR="006662C0" w:rsidRPr="008B58DB" w:rsidTr="00CF294C">
        <w:trPr>
          <w:trHeight w:val="462"/>
        </w:trPr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6F7E53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образования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8062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57,22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8062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57,22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8062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57,22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8062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57,22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8062F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8B58DB">
        <w:tc>
          <w:tcPr>
            <w:tcW w:w="2974" w:type="dxa"/>
            <w:gridSpan w:val="3"/>
            <w:vMerge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Управление </w:t>
            </w:r>
            <w:r w:rsidRPr="008B58DB">
              <w:t xml:space="preserve">по внегородским территориям </w:t>
            </w:r>
            <w:proofErr w:type="gramStart"/>
            <w:r w:rsidRPr="008B58DB">
              <w:t>Администрации</w:t>
            </w:r>
            <w:proofErr w:type="gramEnd"/>
            <w:r w:rsidRPr="008B58DB"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1473,07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1473,07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1473,07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1473,07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8B58DB">
        <w:tc>
          <w:tcPr>
            <w:tcW w:w="2974" w:type="dxa"/>
            <w:gridSpan w:val="3"/>
            <w:tcBorders>
              <w:top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6F7E53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Управление капитального строительства </w:t>
            </w:r>
            <w:proofErr w:type="gramStart"/>
            <w:r w:rsidRPr="008B58DB">
              <w:rPr>
                <w:rFonts w:ascii="Times New Roman" w:hAnsi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419,97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6F7E53">
            <w:pPr>
              <w:jc w:val="center"/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CF294C">
        <w:tc>
          <w:tcPr>
            <w:tcW w:w="15876" w:type="dxa"/>
            <w:gridSpan w:val="11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Подпрограмма 5 «Обеспечивающая подпрограмма»</w:t>
            </w:r>
          </w:p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8B58DB">
        <w:tc>
          <w:tcPr>
            <w:tcW w:w="840" w:type="dxa"/>
            <w:gridSpan w:val="2"/>
            <w:vMerge w:val="restart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1.</w:t>
            </w: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lastRenderedPageBreak/>
              <w:t>Обеспечивающая подпрограмма</w:t>
            </w: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10830,68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10830,68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10825,95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10825,95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4,73 тыс. руб.</w:t>
            </w:r>
          </w:p>
        </w:tc>
      </w:tr>
      <w:tr w:rsidR="006662C0" w:rsidRPr="008B58DB" w:rsidTr="008B58DB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67,60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67,60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67,58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67,58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0,02 тыс. руб.</w:t>
            </w:r>
          </w:p>
          <w:p w:rsidR="006662C0" w:rsidRPr="008B58DB" w:rsidRDefault="005C33AD" w:rsidP="008B58D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экономия  </w:t>
            </w:r>
            <w:proofErr w:type="gramStart"/>
            <w:r w:rsidR="006662C0" w:rsidRPr="008B58DB">
              <w:rPr>
                <w:rFonts w:ascii="Times New Roman" w:hAnsi="Times New Roman" w:cs="Times New Roman"/>
              </w:rPr>
              <w:t>по</w:t>
            </w:r>
            <w:proofErr w:type="gramEnd"/>
            <w:r w:rsidR="006662C0" w:rsidRPr="008B58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B58DB" w:rsidRPr="008B58DB" w:rsidTr="008B58DB">
        <w:tc>
          <w:tcPr>
            <w:tcW w:w="840" w:type="dxa"/>
            <w:gridSpan w:val="2"/>
            <w:vMerge/>
            <w:shd w:val="clear" w:color="auto" w:fill="auto"/>
          </w:tcPr>
          <w:p w:rsidR="008B58DB" w:rsidRPr="008B58DB" w:rsidRDefault="008B58D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8B58DB" w:rsidRPr="008B58DB" w:rsidRDefault="008B58D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58DB" w:rsidRPr="008B58DB" w:rsidRDefault="008B58DB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8B58DB" w:rsidRPr="008B58DB" w:rsidRDefault="008B58DB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8B58DB" w:rsidRPr="008B58DB" w:rsidRDefault="008B58D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8B58DB" w:rsidRPr="008B58DB" w:rsidRDefault="008B58DB" w:rsidP="005E74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8B58DB" w:rsidRPr="008B58DB" w:rsidRDefault="008B58DB" w:rsidP="005E74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8B58DB" w:rsidRPr="008B58DB" w:rsidRDefault="008B58DB" w:rsidP="005E74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8B58DB" w:rsidRPr="008B58DB" w:rsidRDefault="008B58D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8B58DB" w:rsidRPr="008B58DB" w:rsidRDefault="008B58DB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факту оплаты за оказанные услуги.</w:t>
            </w:r>
          </w:p>
        </w:tc>
      </w:tr>
      <w:tr w:rsidR="006662C0" w:rsidRPr="008B58DB" w:rsidTr="008B58DB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5C33AD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7E02A9">
            <w:pPr>
              <w:jc w:val="center"/>
            </w:pPr>
            <w:r w:rsidRPr="008B58DB">
              <w:rPr>
                <w:rFonts w:ascii="Times New Roman" w:hAnsi="Times New Roman"/>
              </w:rPr>
              <w:t>10763,08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7E02A9">
            <w:pPr>
              <w:jc w:val="center"/>
            </w:pPr>
            <w:r w:rsidRPr="008B58DB">
              <w:rPr>
                <w:rFonts w:ascii="Times New Roman" w:hAnsi="Times New Roman"/>
              </w:rPr>
              <w:t>10763,08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7E02A9">
            <w:pPr>
              <w:jc w:val="center"/>
            </w:pPr>
            <w:r w:rsidRPr="008B58DB">
              <w:rPr>
                <w:rFonts w:ascii="Times New Roman" w:hAnsi="Times New Roman"/>
              </w:rPr>
              <w:t>10758,37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7E02A9">
            <w:pPr>
              <w:jc w:val="center"/>
            </w:pPr>
            <w:r w:rsidRPr="008B58DB">
              <w:rPr>
                <w:rFonts w:ascii="Times New Roman" w:hAnsi="Times New Roman"/>
              </w:rPr>
              <w:t>10758,37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C33A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4,71 тыс. руб. </w:t>
            </w:r>
            <w:r w:rsidR="005C33AD" w:rsidRPr="008B58DB">
              <w:rPr>
                <w:rFonts w:ascii="Times New Roman" w:hAnsi="Times New Roman" w:cs="Times New Roman"/>
              </w:rPr>
              <w:t xml:space="preserve">экономия  </w:t>
            </w:r>
            <w:r w:rsidRPr="008B58DB">
              <w:rPr>
                <w:rFonts w:ascii="Times New Roman" w:hAnsi="Times New Roman" w:cs="Times New Roman"/>
              </w:rPr>
              <w:t>по факту оплаты за оказанные услуги.</w:t>
            </w:r>
          </w:p>
        </w:tc>
      </w:tr>
      <w:tr w:rsidR="006662C0" w:rsidRPr="008B58DB" w:rsidTr="008B58DB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8B58DB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CF294C">
        <w:tc>
          <w:tcPr>
            <w:tcW w:w="840" w:type="dxa"/>
            <w:gridSpan w:val="2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jc w:val="center"/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 xml:space="preserve">Управление по делам защиты населения и территорий от чрезвычайных ситуаций </w:t>
            </w:r>
            <w:proofErr w:type="gramStart"/>
            <w:r w:rsidRPr="008B58DB">
              <w:rPr>
                <w:sz w:val="20"/>
              </w:rPr>
              <w:t>Администрации</w:t>
            </w:r>
            <w:proofErr w:type="gramEnd"/>
            <w:r w:rsidRPr="008B58DB">
              <w:rPr>
                <w:sz w:val="20"/>
              </w:rPr>
              <w:t xml:space="preserve"> ЗАТО Северск</w:t>
            </w:r>
          </w:p>
          <w:p w:rsidR="005C33AD" w:rsidRPr="008B58DB" w:rsidRDefault="005C33AD" w:rsidP="005E749A">
            <w:pPr>
              <w:pStyle w:val="ConsPlusNormal"/>
              <w:rPr>
                <w:sz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7E02A9">
            <w:pPr>
              <w:jc w:val="center"/>
            </w:pPr>
            <w:r w:rsidRPr="008B58DB">
              <w:rPr>
                <w:rFonts w:ascii="Times New Roman" w:hAnsi="Times New Roman"/>
              </w:rPr>
              <w:t>10830,68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7E02A9">
            <w:pPr>
              <w:jc w:val="center"/>
            </w:pPr>
            <w:r w:rsidRPr="008B58DB">
              <w:rPr>
                <w:rFonts w:ascii="Times New Roman" w:hAnsi="Times New Roman"/>
              </w:rPr>
              <w:t>10830,68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7E02A9">
            <w:pPr>
              <w:jc w:val="center"/>
            </w:pPr>
            <w:r w:rsidRPr="008B58DB">
              <w:rPr>
                <w:rFonts w:ascii="Times New Roman" w:hAnsi="Times New Roman"/>
              </w:rPr>
              <w:t>10825,95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7E02A9">
            <w:pPr>
              <w:jc w:val="center"/>
            </w:pPr>
            <w:r w:rsidRPr="008B58DB">
              <w:rPr>
                <w:rFonts w:ascii="Times New Roman" w:hAnsi="Times New Roman"/>
              </w:rPr>
              <w:t>10825,95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4,73 тыс. руб.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 w:val="restart"/>
            <w:shd w:val="clear" w:color="auto" w:fill="auto"/>
          </w:tcPr>
          <w:p w:rsidR="006662C0" w:rsidRPr="008B58DB" w:rsidRDefault="006662C0" w:rsidP="005E749A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>Итого по программе</w:t>
            </w: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  <w:p w:rsidR="006662C0" w:rsidRPr="008B58DB" w:rsidRDefault="006662C0" w:rsidP="005E749A">
            <w:pPr>
              <w:rPr>
                <w:rFonts w:ascii="Times New Roman" w:hAnsi="Times New Roman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lastRenderedPageBreak/>
              <w:t>2019</w:t>
            </w: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67399,56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67399,56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66861,57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66861,57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FB7AB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537,99 тыс. руб.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федерального бюджета</w:t>
            </w:r>
          </w:p>
          <w:p w:rsidR="005C33AD" w:rsidRPr="008B58DB" w:rsidRDefault="005C33AD" w:rsidP="005E749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67,60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67,60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67,58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67,58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0,02 тыс. руб.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5888,40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5888,40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5738,81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5738,81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149,59 тыс. руб.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 w:val="restart"/>
            <w:tcBorders>
              <w:top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61443,56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61443,56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61055,18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61055,18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388,38 тыс. руб.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jc w:val="center"/>
            </w:pPr>
            <w:r w:rsidRPr="008B58DB">
              <w:rPr>
                <w:rFonts w:ascii="Times New Roman" w:hAnsi="Times New Roman"/>
              </w:rPr>
              <w:t>0,00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8B58DB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1977DE">
            <w:pPr>
              <w:pStyle w:val="ConsPlusNormal"/>
              <w:rPr>
                <w:sz w:val="20"/>
              </w:rPr>
            </w:pPr>
            <w:r w:rsidRPr="008B58DB">
              <w:rPr>
                <w:sz w:val="20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8B58DB">
        <w:trPr>
          <w:trHeight w:val="692"/>
        </w:trPr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по делам защиты населения и территорий от чрезвычайных ситуаций </w:t>
            </w:r>
          </w:p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25485,59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25485,59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0B7C7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25363,40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0B7C7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25363,40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6662C0" w:rsidRPr="008B58DB" w:rsidRDefault="006662C0" w:rsidP="000B7C7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122,19 тыс. руб.</w:t>
            </w:r>
          </w:p>
        </w:tc>
      </w:tr>
      <w:tr w:rsidR="006662C0" w:rsidRPr="008B58DB" w:rsidTr="008B58DB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жилищно-коммунального хозяйства, транспорта и связи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18516,67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18516,67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18362,03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18362,03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154,64 тыс. руб.</w:t>
            </w:r>
          </w:p>
        </w:tc>
      </w:tr>
      <w:tr w:rsidR="006662C0" w:rsidRPr="008B58DB" w:rsidTr="005C33AD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капитального строительства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680,63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680,63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419,97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419,97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260,66 тыс. руб.</w:t>
            </w:r>
          </w:p>
        </w:tc>
      </w:tr>
      <w:tr w:rsidR="006662C0" w:rsidRPr="008B58DB" w:rsidTr="008B58DB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молодежной, семейной политики, культуры и спорта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10426,00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2863A2">
            <w:pPr>
              <w:jc w:val="center"/>
            </w:pPr>
            <w:r w:rsidRPr="008B58DB">
              <w:rPr>
                <w:rFonts w:ascii="Times New Roman" w:hAnsi="Times New Roman"/>
              </w:rPr>
              <w:t>10426,00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2863A2">
            <w:pPr>
              <w:jc w:val="center"/>
            </w:pPr>
            <w:r w:rsidRPr="008B58DB">
              <w:rPr>
                <w:rFonts w:ascii="Times New Roman" w:hAnsi="Times New Roman"/>
              </w:rPr>
              <w:t>10426,00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2863A2">
            <w:pPr>
              <w:jc w:val="center"/>
            </w:pPr>
            <w:r w:rsidRPr="008B58DB">
              <w:rPr>
                <w:rFonts w:ascii="Times New Roman" w:hAnsi="Times New Roman"/>
              </w:rPr>
              <w:t>10426,00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-</w:t>
            </w:r>
          </w:p>
        </w:tc>
      </w:tr>
      <w:tr w:rsidR="006662C0" w:rsidRPr="008B58DB" w:rsidTr="008B58DB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A5B60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образования 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9382,15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9382,15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9381,99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9381,99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0,16 тыс. руб.</w:t>
            </w:r>
          </w:p>
        </w:tc>
      </w:tr>
      <w:tr w:rsidR="006662C0" w:rsidRPr="008B58DB" w:rsidTr="008B58DB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 xml:space="preserve">Управление имущественных отношений </w:t>
            </w:r>
            <w:proofErr w:type="gramStart"/>
            <w:r w:rsidRPr="008B58DB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8B58DB"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1382,05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1382,05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1381,97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1381,97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0D35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0,08 тыс. руб.</w:t>
            </w:r>
          </w:p>
        </w:tc>
      </w:tr>
      <w:tr w:rsidR="006662C0" w:rsidRPr="008B58DB" w:rsidTr="00CF294C">
        <w:tc>
          <w:tcPr>
            <w:tcW w:w="2974" w:type="dxa"/>
            <w:gridSpan w:val="3"/>
            <w:vMerge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nil"/>
            </w:tcBorders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  <w:shd w:val="clear" w:color="auto" w:fill="auto"/>
          </w:tcPr>
          <w:p w:rsidR="006662C0" w:rsidRPr="008B58DB" w:rsidRDefault="006662C0" w:rsidP="00D7332E">
            <w:pPr>
              <w:rPr>
                <w:rFonts w:ascii="Times New Roman" w:hAnsi="Times New Roman"/>
              </w:rPr>
            </w:pPr>
            <w:r w:rsidRPr="008B58DB">
              <w:rPr>
                <w:rFonts w:ascii="Times New Roman" w:hAnsi="Times New Roman"/>
              </w:rPr>
              <w:t xml:space="preserve">Управление </w:t>
            </w:r>
            <w:r w:rsidRPr="008B58DB">
              <w:t xml:space="preserve">по внегородским территориям </w:t>
            </w:r>
            <w:proofErr w:type="gramStart"/>
            <w:r w:rsidRPr="008B58DB">
              <w:t>Администрации</w:t>
            </w:r>
            <w:proofErr w:type="gramEnd"/>
            <w:r w:rsidRPr="008B58DB">
              <w:t xml:space="preserve"> ЗАТО Северск</w:t>
            </w:r>
          </w:p>
        </w:tc>
        <w:tc>
          <w:tcPr>
            <w:tcW w:w="117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1526,47</w:t>
            </w:r>
          </w:p>
        </w:tc>
        <w:tc>
          <w:tcPr>
            <w:tcW w:w="1658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1526,47</w:t>
            </w:r>
          </w:p>
        </w:tc>
        <w:tc>
          <w:tcPr>
            <w:tcW w:w="152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1526,21</w:t>
            </w:r>
          </w:p>
        </w:tc>
        <w:tc>
          <w:tcPr>
            <w:tcW w:w="1594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1526,21</w:t>
            </w:r>
          </w:p>
        </w:tc>
        <w:tc>
          <w:tcPr>
            <w:tcW w:w="1115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56" w:type="dxa"/>
            <w:shd w:val="clear" w:color="auto" w:fill="auto"/>
          </w:tcPr>
          <w:p w:rsidR="006662C0" w:rsidRPr="008B58DB" w:rsidRDefault="006662C0" w:rsidP="005E749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B58DB">
              <w:rPr>
                <w:rFonts w:ascii="Times New Roman" w:hAnsi="Times New Roman" w:cs="Times New Roman"/>
              </w:rPr>
              <w:t>0,26 тыс. руб.</w:t>
            </w:r>
          </w:p>
        </w:tc>
      </w:tr>
    </w:tbl>
    <w:p w:rsidR="00AF48F1" w:rsidRPr="008B58DB" w:rsidRDefault="00AF48F1"/>
    <w:p w:rsidR="005A5B60" w:rsidRPr="008B58DB" w:rsidRDefault="005A5B60"/>
    <w:p w:rsidR="005A5B60" w:rsidRPr="008B58DB" w:rsidRDefault="005A5B60"/>
    <w:p w:rsidR="005A5B60" w:rsidRPr="008B58DB" w:rsidRDefault="005A5B60"/>
    <w:p w:rsidR="005A5B60" w:rsidRPr="008B58DB" w:rsidRDefault="005A5B60"/>
    <w:p w:rsidR="005A5B60" w:rsidRPr="008B58DB" w:rsidRDefault="005A5B60"/>
    <w:p w:rsidR="005A5B60" w:rsidRPr="008B58DB" w:rsidRDefault="005A5B60"/>
    <w:p w:rsidR="005A5B60" w:rsidRPr="008B58DB" w:rsidRDefault="005A5B60"/>
    <w:p w:rsidR="005A5B60" w:rsidRPr="008B58DB" w:rsidRDefault="005A5B60"/>
    <w:p w:rsidR="005A5B60" w:rsidRPr="008B58DB" w:rsidRDefault="005A5B60"/>
    <w:p w:rsidR="00AF48F1" w:rsidRPr="008B58DB" w:rsidRDefault="00AF48F1">
      <w:r w:rsidRPr="008B58DB">
        <w:t>В.В.</w:t>
      </w:r>
      <w:r w:rsidR="00704037" w:rsidRPr="008B58DB">
        <w:t>Алехина</w:t>
      </w:r>
    </w:p>
    <w:p w:rsidR="00AF48F1" w:rsidRPr="008B58DB" w:rsidRDefault="00AF48F1">
      <w:r w:rsidRPr="008B58DB">
        <w:t xml:space="preserve">77 38 </w:t>
      </w:r>
      <w:r w:rsidR="00704037" w:rsidRPr="008B58DB">
        <w:t>04</w:t>
      </w:r>
    </w:p>
    <w:sectPr w:rsidR="00AF48F1" w:rsidRPr="008B58DB" w:rsidSect="00BD41D6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C10" w:rsidRDefault="00E10C10" w:rsidP="00BD41D6">
      <w:r>
        <w:separator/>
      </w:r>
    </w:p>
  </w:endnote>
  <w:endnote w:type="continuationSeparator" w:id="1">
    <w:p w:rsidR="00E10C10" w:rsidRDefault="00E10C10" w:rsidP="00BD4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C10" w:rsidRDefault="00E10C10" w:rsidP="00BD41D6">
      <w:r>
        <w:separator/>
      </w:r>
    </w:p>
  </w:footnote>
  <w:footnote w:type="continuationSeparator" w:id="1">
    <w:p w:rsidR="00E10C10" w:rsidRDefault="00E10C10" w:rsidP="00BD4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0499"/>
      <w:docPartObj>
        <w:docPartGallery w:val="Page Numbers (Top of Page)"/>
        <w:docPartUnique/>
      </w:docPartObj>
    </w:sdtPr>
    <w:sdtContent>
      <w:p w:rsidR="00E10C10" w:rsidRDefault="00E10C10">
        <w:pPr>
          <w:pStyle w:val="a3"/>
          <w:jc w:val="center"/>
        </w:pPr>
        <w:fldSimple w:instr=" PAGE   \* MERGEFORMAT ">
          <w:r w:rsidR="00863078">
            <w:rPr>
              <w:noProof/>
            </w:rPr>
            <w:t>26</w:t>
          </w:r>
        </w:fldSimple>
      </w:p>
    </w:sdtContent>
  </w:sdt>
  <w:p w:rsidR="00E10C10" w:rsidRDefault="00E10C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624D"/>
    <w:rsid w:val="00004AAB"/>
    <w:rsid w:val="00005ED6"/>
    <w:rsid w:val="00006018"/>
    <w:rsid w:val="00006ECC"/>
    <w:rsid w:val="00007746"/>
    <w:rsid w:val="000077FF"/>
    <w:rsid w:val="000138BD"/>
    <w:rsid w:val="00013EA8"/>
    <w:rsid w:val="00014EFB"/>
    <w:rsid w:val="000213EF"/>
    <w:rsid w:val="00034770"/>
    <w:rsid w:val="00035515"/>
    <w:rsid w:val="00037B1D"/>
    <w:rsid w:val="0004037E"/>
    <w:rsid w:val="00041238"/>
    <w:rsid w:val="00043579"/>
    <w:rsid w:val="00054DBE"/>
    <w:rsid w:val="00056564"/>
    <w:rsid w:val="000576A6"/>
    <w:rsid w:val="00057904"/>
    <w:rsid w:val="000649DF"/>
    <w:rsid w:val="0006603E"/>
    <w:rsid w:val="000709E5"/>
    <w:rsid w:val="000719A6"/>
    <w:rsid w:val="0007256E"/>
    <w:rsid w:val="00072B4A"/>
    <w:rsid w:val="000747EF"/>
    <w:rsid w:val="000767BB"/>
    <w:rsid w:val="00080207"/>
    <w:rsid w:val="00080387"/>
    <w:rsid w:val="00087092"/>
    <w:rsid w:val="00095BBA"/>
    <w:rsid w:val="00097CEC"/>
    <w:rsid w:val="000A2FE7"/>
    <w:rsid w:val="000B325C"/>
    <w:rsid w:val="000B4E82"/>
    <w:rsid w:val="000B566F"/>
    <w:rsid w:val="000B68B2"/>
    <w:rsid w:val="000B7C77"/>
    <w:rsid w:val="000C371C"/>
    <w:rsid w:val="000C38B6"/>
    <w:rsid w:val="000C4A0B"/>
    <w:rsid w:val="000C58F1"/>
    <w:rsid w:val="000D09D0"/>
    <w:rsid w:val="000D350A"/>
    <w:rsid w:val="000D52C3"/>
    <w:rsid w:val="000D7127"/>
    <w:rsid w:val="000E05FE"/>
    <w:rsid w:val="000E4965"/>
    <w:rsid w:val="000E535E"/>
    <w:rsid w:val="000E7C7A"/>
    <w:rsid w:val="000F7194"/>
    <w:rsid w:val="000F7A67"/>
    <w:rsid w:val="00102FCC"/>
    <w:rsid w:val="00107CCF"/>
    <w:rsid w:val="001116D6"/>
    <w:rsid w:val="00116019"/>
    <w:rsid w:val="00116484"/>
    <w:rsid w:val="00125EA1"/>
    <w:rsid w:val="001265DE"/>
    <w:rsid w:val="001300CE"/>
    <w:rsid w:val="001349AA"/>
    <w:rsid w:val="0013570C"/>
    <w:rsid w:val="00141907"/>
    <w:rsid w:val="00150A93"/>
    <w:rsid w:val="001545FD"/>
    <w:rsid w:val="0015617B"/>
    <w:rsid w:val="001574E9"/>
    <w:rsid w:val="00157559"/>
    <w:rsid w:val="001602F1"/>
    <w:rsid w:val="00160D97"/>
    <w:rsid w:val="00161A94"/>
    <w:rsid w:val="00161C78"/>
    <w:rsid w:val="00164DBC"/>
    <w:rsid w:val="00170BA3"/>
    <w:rsid w:val="00173326"/>
    <w:rsid w:val="00173C9A"/>
    <w:rsid w:val="001751D1"/>
    <w:rsid w:val="0017712A"/>
    <w:rsid w:val="001774E8"/>
    <w:rsid w:val="001802A5"/>
    <w:rsid w:val="00184352"/>
    <w:rsid w:val="0019144C"/>
    <w:rsid w:val="001977DE"/>
    <w:rsid w:val="001A0761"/>
    <w:rsid w:val="001A484B"/>
    <w:rsid w:val="001B11DF"/>
    <w:rsid w:val="001B1330"/>
    <w:rsid w:val="001B72D2"/>
    <w:rsid w:val="001C2A47"/>
    <w:rsid w:val="001C4C22"/>
    <w:rsid w:val="001D5A8B"/>
    <w:rsid w:val="001E7201"/>
    <w:rsid w:val="001F147C"/>
    <w:rsid w:val="00200559"/>
    <w:rsid w:val="0020184C"/>
    <w:rsid w:val="002113CA"/>
    <w:rsid w:val="00211CAD"/>
    <w:rsid w:val="00215562"/>
    <w:rsid w:val="002174BF"/>
    <w:rsid w:val="00224696"/>
    <w:rsid w:val="00225C73"/>
    <w:rsid w:val="00232E1D"/>
    <w:rsid w:val="00235BFC"/>
    <w:rsid w:val="00237BF8"/>
    <w:rsid w:val="002424D0"/>
    <w:rsid w:val="00244A18"/>
    <w:rsid w:val="002529D1"/>
    <w:rsid w:val="00252B06"/>
    <w:rsid w:val="002537B5"/>
    <w:rsid w:val="002543B9"/>
    <w:rsid w:val="00254DD0"/>
    <w:rsid w:val="00255874"/>
    <w:rsid w:val="00263B99"/>
    <w:rsid w:val="00265B4A"/>
    <w:rsid w:val="002663DF"/>
    <w:rsid w:val="00267A88"/>
    <w:rsid w:val="0027038C"/>
    <w:rsid w:val="00270FFF"/>
    <w:rsid w:val="002715B5"/>
    <w:rsid w:val="00276CCF"/>
    <w:rsid w:val="00277FE4"/>
    <w:rsid w:val="00285A14"/>
    <w:rsid w:val="002863A2"/>
    <w:rsid w:val="002A02CE"/>
    <w:rsid w:val="002A09E0"/>
    <w:rsid w:val="002A70BB"/>
    <w:rsid w:val="002A7646"/>
    <w:rsid w:val="002B049B"/>
    <w:rsid w:val="002B415E"/>
    <w:rsid w:val="002B6CDC"/>
    <w:rsid w:val="002B7548"/>
    <w:rsid w:val="002B754F"/>
    <w:rsid w:val="002C57AC"/>
    <w:rsid w:val="002D0706"/>
    <w:rsid w:val="002D16F7"/>
    <w:rsid w:val="002E6162"/>
    <w:rsid w:val="002F40AD"/>
    <w:rsid w:val="002F53B6"/>
    <w:rsid w:val="00300243"/>
    <w:rsid w:val="0030444C"/>
    <w:rsid w:val="00305399"/>
    <w:rsid w:val="003130AC"/>
    <w:rsid w:val="003130C1"/>
    <w:rsid w:val="003132DA"/>
    <w:rsid w:val="00314E0A"/>
    <w:rsid w:val="0032032C"/>
    <w:rsid w:val="00322AA4"/>
    <w:rsid w:val="00323EB2"/>
    <w:rsid w:val="00324003"/>
    <w:rsid w:val="00324174"/>
    <w:rsid w:val="00326F6F"/>
    <w:rsid w:val="003301B0"/>
    <w:rsid w:val="00332D48"/>
    <w:rsid w:val="00335063"/>
    <w:rsid w:val="003411DC"/>
    <w:rsid w:val="00342BEF"/>
    <w:rsid w:val="003463F4"/>
    <w:rsid w:val="00347253"/>
    <w:rsid w:val="00347751"/>
    <w:rsid w:val="00354836"/>
    <w:rsid w:val="0035507E"/>
    <w:rsid w:val="00355831"/>
    <w:rsid w:val="00360F61"/>
    <w:rsid w:val="0036268B"/>
    <w:rsid w:val="003669E5"/>
    <w:rsid w:val="00366A21"/>
    <w:rsid w:val="00366CDD"/>
    <w:rsid w:val="00371245"/>
    <w:rsid w:val="00372359"/>
    <w:rsid w:val="0037520D"/>
    <w:rsid w:val="003756A1"/>
    <w:rsid w:val="003774EA"/>
    <w:rsid w:val="00377A39"/>
    <w:rsid w:val="0038013D"/>
    <w:rsid w:val="00380159"/>
    <w:rsid w:val="00383740"/>
    <w:rsid w:val="0038580D"/>
    <w:rsid w:val="0038624D"/>
    <w:rsid w:val="00393A09"/>
    <w:rsid w:val="003A4A98"/>
    <w:rsid w:val="003A64FF"/>
    <w:rsid w:val="003C5079"/>
    <w:rsid w:val="003D0C03"/>
    <w:rsid w:val="003D4FFD"/>
    <w:rsid w:val="003D5AA7"/>
    <w:rsid w:val="003D6C05"/>
    <w:rsid w:val="003D7B68"/>
    <w:rsid w:val="003E01BC"/>
    <w:rsid w:val="003E4511"/>
    <w:rsid w:val="003F07D8"/>
    <w:rsid w:val="003F2723"/>
    <w:rsid w:val="003F5DB3"/>
    <w:rsid w:val="00404B81"/>
    <w:rsid w:val="00405160"/>
    <w:rsid w:val="00406962"/>
    <w:rsid w:val="00414C5C"/>
    <w:rsid w:val="0041643C"/>
    <w:rsid w:val="004168BE"/>
    <w:rsid w:val="004207F3"/>
    <w:rsid w:val="004220FE"/>
    <w:rsid w:val="0042478A"/>
    <w:rsid w:val="00427A82"/>
    <w:rsid w:val="0043084E"/>
    <w:rsid w:val="00431CEA"/>
    <w:rsid w:val="0044031D"/>
    <w:rsid w:val="00441041"/>
    <w:rsid w:val="00442A58"/>
    <w:rsid w:val="0045436D"/>
    <w:rsid w:val="00456403"/>
    <w:rsid w:val="00462DF1"/>
    <w:rsid w:val="0046451B"/>
    <w:rsid w:val="00465936"/>
    <w:rsid w:val="004663D2"/>
    <w:rsid w:val="00473C4A"/>
    <w:rsid w:val="00477A0E"/>
    <w:rsid w:val="00480907"/>
    <w:rsid w:val="004822A0"/>
    <w:rsid w:val="00486D4C"/>
    <w:rsid w:val="004914A0"/>
    <w:rsid w:val="00491775"/>
    <w:rsid w:val="00491829"/>
    <w:rsid w:val="004945B5"/>
    <w:rsid w:val="004949E8"/>
    <w:rsid w:val="004963A5"/>
    <w:rsid w:val="00497F0A"/>
    <w:rsid w:val="004A3961"/>
    <w:rsid w:val="004B04C7"/>
    <w:rsid w:val="004B52E2"/>
    <w:rsid w:val="004B720E"/>
    <w:rsid w:val="004D1203"/>
    <w:rsid w:val="004D3D4A"/>
    <w:rsid w:val="004E3FF6"/>
    <w:rsid w:val="004E47C0"/>
    <w:rsid w:val="004E4DCB"/>
    <w:rsid w:val="004F5AFA"/>
    <w:rsid w:val="004F5E2D"/>
    <w:rsid w:val="004F6917"/>
    <w:rsid w:val="004F6C7B"/>
    <w:rsid w:val="005015AB"/>
    <w:rsid w:val="00503D15"/>
    <w:rsid w:val="00506BF7"/>
    <w:rsid w:val="00507D6E"/>
    <w:rsid w:val="005108E3"/>
    <w:rsid w:val="005118EA"/>
    <w:rsid w:val="00512143"/>
    <w:rsid w:val="00512185"/>
    <w:rsid w:val="00520C50"/>
    <w:rsid w:val="00520DBB"/>
    <w:rsid w:val="00523ADC"/>
    <w:rsid w:val="0052524F"/>
    <w:rsid w:val="00530473"/>
    <w:rsid w:val="00531CF7"/>
    <w:rsid w:val="00537552"/>
    <w:rsid w:val="00544750"/>
    <w:rsid w:val="00547F1A"/>
    <w:rsid w:val="00552884"/>
    <w:rsid w:val="00556E8F"/>
    <w:rsid w:val="00557526"/>
    <w:rsid w:val="005609E4"/>
    <w:rsid w:val="00561479"/>
    <w:rsid w:val="00561489"/>
    <w:rsid w:val="00562A84"/>
    <w:rsid w:val="00563D54"/>
    <w:rsid w:val="005674D2"/>
    <w:rsid w:val="005708B5"/>
    <w:rsid w:val="005811F9"/>
    <w:rsid w:val="00581B48"/>
    <w:rsid w:val="00582064"/>
    <w:rsid w:val="00592366"/>
    <w:rsid w:val="00593AA2"/>
    <w:rsid w:val="00597955"/>
    <w:rsid w:val="0059798B"/>
    <w:rsid w:val="005A5B60"/>
    <w:rsid w:val="005A5F9C"/>
    <w:rsid w:val="005B5E21"/>
    <w:rsid w:val="005C1838"/>
    <w:rsid w:val="005C33AD"/>
    <w:rsid w:val="005C7742"/>
    <w:rsid w:val="005C7D32"/>
    <w:rsid w:val="005D4019"/>
    <w:rsid w:val="005E749A"/>
    <w:rsid w:val="005F00B4"/>
    <w:rsid w:val="005F02F7"/>
    <w:rsid w:val="005F0972"/>
    <w:rsid w:val="005F34FF"/>
    <w:rsid w:val="005F4FFD"/>
    <w:rsid w:val="005F79F1"/>
    <w:rsid w:val="00600565"/>
    <w:rsid w:val="00602376"/>
    <w:rsid w:val="006028EB"/>
    <w:rsid w:val="00603FA3"/>
    <w:rsid w:val="00604087"/>
    <w:rsid w:val="00606041"/>
    <w:rsid w:val="006122A7"/>
    <w:rsid w:val="00616D49"/>
    <w:rsid w:val="00623307"/>
    <w:rsid w:val="0063002C"/>
    <w:rsid w:val="00630292"/>
    <w:rsid w:val="00634C94"/>
    <w:rsid w:val="00634F71"/>
    <w:rsid w:val="00636569"/>
    <w:rsid w:val="00641ADD"/>
    <w:rsid w:val="006453C5"/>
    <w:rsid w:val="0064596A"/>
    <w:rsid w:val="0065188A"/>
    <w:rsid w:val="00651C6E"/>
    <w:rsid w:val="00652CF1"/>
    <w:rsid w:val="006662C0"/>
    <w:rsid w:val="006700F6"/>
    <w:rsid w:val="00674575"/>
    <w:rsid w:val="00674CE7"/>
    <w:rsid w:val="006751C1"/>
    <w:rsid w:val="0067713C"/>
    <w:rsid w:val="00685162"/>
    <w:rsid w:val="006903E4"/>
    <w:rsid w:val="00694959"/>
    <w:rsid w:val="00694C39"/>
    <w:rsid w:val="00697E70"/>
    <w:rsid w:val="006A5EDC"/>
    <w:rsid w:val="006B310A"/>
    <w:rsid w:val="006B36DC"/>
    <w:rsid w:val="006B4161"/>
    <w:rsid w:val="006B595D"/>
    <w:rsid w:val="006C39C5"/>
    <w:rsid w:val="006C5010"/>
    <w:rsid w:val="006C5050"/>
    <w:rsid w:val="006C5E22"/>
    <w:rsid w:val="006D158C"/>
    <w:rsid w:val="006D1C94"/>
    <w:rsid w:val="006D2351"/>
    <w:rsid w:val="006D2A54"/>
    <w:rsid w:val="006D7FC2"/>
    <w:rsid w:val="006E1E87"/>
    <w:rsid w:val="006E2743"/>
    <w:rsid w:val="006E2CAF"/>
    <w:rsid w:val="006E4F20"/>
    <w:rsid w:val="006E5491"/>
    <w:rsid w:val="006E5545"/>
    <w:rsid w:val="006E6725"/>
    <w:rsid w:val="006E6D73"/>
    <w:rsid w:val="006F271B"/>
    <w:rsid w:val="006F3A63"/>
    <w:rsid w:val="006F4BF4"/>
    <w:rsid w:val="006F7652"/>
    <w:rsid w:val="006F7E53"/>
    <w:rsid w:val="00702C97"/>
    <w:rsid w:val="00704037"/>
    <w:rsid w:val="00704EB2"/>
    <w:rsid w:val="00712458"/>
    <w:rsid w:val="00715981"/>
    <w:rsid w:val="00720D53"/>
    <w:rsid w:val="007273A3"/>
    <w:rsid w:val="00731609"/>
    <w:rsid w:val="00731E77"/>
    <w:rsid w:val="00733AFB"/>
    <w:rsid w:val="00733ECF"/>
    <w:rsid w:val="007353B4"/>
    <w:rsid w:val="007441C5"/>
    <w:rsid w:val="00745140"/>
    <w:rsid w:val="007467AA"/>
    <w:rsid w:val="00755105"/>
    <w:rsid w:val="00755DDA"/>
    <w:rsid w:val="00756ACF"/>
    <w:rsid w:val="007605E8"/>
    <w:rsid w:val="00764D9D"/>
    <w:rsid w:val="0076524D"/>
    <w:rsid w:val="00765551"/>
    <w:rsid w:val="00767373"/>
    <w:rsid w:val="0077197A"/>
    <w:rsid w:val="00772E7A"/>
    <w:rsid w:val="0077768E"/>
    <w:rsid w:val="0078695E"/>
    <w:rsid w:val="0078746F"/>
    <w:rsid w:val="0079519F"/>
    <w:rsid w:val="00797144"/>
    <w:rsid w:val="007B17D8"/>
    <w:rsid w:val="007B34AD"/>
    <w:rsid w:val="007B3B2F"/>
    <w:rsid w:val="007B5C84"/>
    <w:rsid w:val="007C01AB"/>
    <w:rsid w:val="007C0E82"/>
    <w:rsid w:val="007C2C36"/>
    <w:rsid w:val="007C46D8"/>
    <w:rsid w:val="007C64B9"/>
    <w:rsid w:val="007D0BDB"/>
    <w:rsid w:val="007D178A"/>
    <w:rsid w:val="007D5B3E"/>
    <w:rsid w:val="007E01CA"/>
    <w:rsid w:val="007E02A9"/>
    <w:rsid w:val="007E035B"/>
    <w:rsid w:val="007E2B77"/>
    <w:rsid w:val="007E4918"/>
    <w:rsid w:val="007E531F"/>
    <w:rsid w:val="007E75A2"/>
    <w:rsid w:val="007E7D15"/>
    <w:rsid w:val="007F0016"/>
    <w:rsid w:val="007F3602"/>
    <w:rsid w:val="007F4543"/>
    <w:rsid w:val="007F6865"/>
    <w:rsid w:val="007F6E5E"/>
    <w:rsid w:val="007F72A2"/>
    <w:rsid w:val="007F7896"/>
    <w:rsid w:val="008001CB"/>
    <w:rsid w:val="008013C8"/>
    <w:rsid w:val="00802484"/>
    <w:rsid w:val="008062FF"/>
    <w:rsid w:val="008123B9"/>
    <w:rsid w:val="0081404D"/>
    <w:rsid w:val="00814AAD"/>
    <w:rsid w:val="00814C2D"/>
    <w:rsid w:val="00815E15"/>
    <w:rsid w:val="00816D9E"/>
    <w:rsid w:val="00817364"/>
    <w:rsid w:val="00817970"/>
    <w:rsid w:val="00820E5E"/>
    <w:rsid w:val="00826096"/>
    <w:rsid w:val="00831840"/>
    <w:rsid w:val="00831949"/>
    <w:rsid w:val="00831FF8"/>
    <w:rsid w:val="00832F10"/>
    <w:rsid w:val="00835139"/>
    <w:rsid w:val="00835165"/>
    <w:rsid w:val="008357CA"/>
    <w:rsid w:val="00836D51"/>
    <w:rsid w:val="00841F58"/>
    <w:rsid w:val="00842380"/>
    <w:rsid w:val="00847D77"/>
    <w:rsid w:val="00852081"/>
    <w:rsid w:val="00852427"/>
    <w:rsid w:val="00863078"/>
    <w:rsid w:val="00864F72"/>
    <w:rsid w:val="00871E74"/>
    <w:rsid w:val="00872CB0"/>
    <w:rsid w:val="00873E29"/>
    <w:rsid w:val="00873FA9"/>
    <w:rsid w:val="0087596D"/>
    <w:rsid w:val="00876CCC"/>
    <w:rsid w:val="00882438"/>
    <w:rsid w:val="008856C1"/>
    <w:rsid w:val="00885AC2"/>
    <w:rsid w:val="00885D84"/>
    <w:rsid w:val="00891924"/>
    <w:rsid w:val="008966DF"/>
    <w:rsid w:val="008A1B70"/>
    <w:rsid w:val="008A42B4"/>
    <w:rsid w:val="008A6E32"/>
    <w:rsid w:val="008B2F77"/>
    <w:rsid w:val="008B58DB"/>
    <w:rsid w:val="008B7435"/>
    <w:rsid w:val="008C1FCF"/>
    <w:rsid w:val="008C41B5"/>
    <w:rsid w:val="008C42E5"/>
    <w:rsid w:val="008C483F"/>
    <w:rsid w:val="008C5432"/>
    <w:rsid w:val="008D193E"/>
    <w:rsid w:val="008D2332"/>
    <w:rsid w:val="008D2C94"/>
    <w:rsid w:val="008D38D4"/>
    <w:rsid w:val="008E0843"/>
    <w:rsid w:val="008E1E45"/>
    <w:rsid w:val="008E2777"/>
    <w:rsid w:val="008F0762"/>
    <w:rsid w:val="008F11C7"/>
    <w:rsid w:val="008F22F9"/>
    <w:rsid w:val="008F4978"/>
    <w:rsid w:val="00903C1A"/>
    <w:rsid w:val="00905C86"/>
    <w:rsid w:val="0091013A"/>
    <w:rsid w:val="00910335"/>
    <w:rsid w:val="00911FBA"/>
    <w:rsid w:val="009120AD"/>
    <w:rsid w:val="00914614"/>
    <w:rsid w:val="00923D93"/>
    <w:rsid w:val="009240E7"/>
    <w:rsid w:val="00925078"/>
    <w:rsid w:val="00930DC8"/>
    <w:rsid w:val="0093141C"/>
    <w:rsid w:val="00931DA5"/>
    <w:rsid w:val="00932E4B"/>
    <w:rsid w:val="00937C56"/>
    <w:rsid w:val="0094381D"/>
    <w:rsid w:val="00944D2D"/>
    <w:rsid w:val="00946314"/>
    <w:rsid w:val="00951DE4"/>
    <w:rsid w:val="00953804"/>
    <w:rsid w:val="00953D7E"/>
    <w:rsid w:val="00953F3F"/>
    <w:rsid w:val="009544BB"/>
    <w:rsid w:val="00954E2C"/>
    <w:rsid w:val="00967F22"/>
    <w:rsid w:val="009703E6"/>
    <w:rsid w:val="00973919"/>
    <w:rsid w:val="00976886"/>
    <w:rsid w:val="00981063"/>
    <w:rsid w:val="009866DD"/>
    <w:rsid w:val="009868CE"/>
    <w:rsid w:val="0098723E"/>
    <w:rsid w:val="0098784D"/>
    <w:rsid w:val="00991AE4"/>
    <w:rsid w:val="009928A6"/>
    <w:rsid w:val="00995567"/>
    <w:rsid w:val="009A3480"/>
    <w:rsid w:val="009A79FF"/>
    <w:rsid w:val="009B3DE5"/>
    <w:rsid w:val="009B44A2"/>
    <w:rsid w:val="009B4C3A"/>
    <w:rsid w:val="009C28A5"/>
    <w:rsid w:val="009C5DAB"/>
    <w:rsid w:val="009D1221"/>
    <w:rsid w:val="009D48B8"/>
    <w:rsid w:val="009D4952"/>
    <w:rsid w:val="009D63F2"/>
    <w:rsid w:val="009F0F0F"/>
    <w:rsid w:val="009F21ED"/>
    <w:rsid w:val="009F2AB6"/>
    <w:rsid w:val="009F4D0B"/>
    <w:rsid w:val="00A05704"/>
    <w:rsid w:val="00A06066"/>
    <w:rsid w:val="00A078F0"/>
    <w:rsid w:val="00A134D0"/>
    <w:rsid w:val="00A2099C"/>
    <w:rsid w:val="00A23A02"/>
    <w:rsid w:val="00A3428F"/>
    <w:rsid w:val="00A4057B"/>
    <w:rsid w:val="00A40FF1"/>
    <w:rsid w:val="00A42E94"/>
    <w:rsid w:val="00A43033"/>
    <w:rsid w:val="00A44A87"/>
    <w:rsid w:val="00A45F67"/>
    <w:rsid w:val="00A63EC9"/>
    <w:rsid w:val="00A657E2"/>
    <w:rsid w:val="00A717EA"/>
    <w:rsid w:val="00A72337"/>
    <w:rsid w:val="00A815AE"/>
    <w:rsid w:val="00A81839"/>
    <w:rsid w:val="00A92384"/>
    <w:rsid w:val="00A92DFF"/>
    <w:rsid w:val="00AA7203"/>
    <w:rsid w:val="00AB23D2"/>
    <w:rsid w:val="00AB3A98"/>
    <w:rsid w:val="00AB5230"/>
    <w:rsid w:val="00AB709E"/>
    <w:rsid w:val="00AB74DF"/>
    <w:rsid w:val="00AC0043"/>
    <w:rsid w:val="00AC1480"/>
    <w:rsid w:val="00AC2A08"/>
    <w:rsid w:val="00AC2BA0"/>
    <w:rsid w:val="00AC441E"/>
    <w:rsid w:val="00AC46BF"/>
    <w:rsid w:val="00AC6347"/>
    <w:rsid w:val="00AC69BE"/>
    <w:rsid w:val="00AD1CC5"/>
    <w:rsid w:val="00AD664B"/>
    <w:rsid w:val="00AE20DF"/>
    <w:rsid w:val="00AE37D2"/>
    <w:rsid w:val="00AF1685"/>
    <w:rsid w:val="00AF1DC9"/>
    <w:rsid w:val="00AF3678"/>
    <w:rsid w:val="00AF48F1"/>
    <w:rsid w:val="00AF7744"/>
    <w:rsid w:val="00B017B9"/>
    <w:rsid w:val="00B023AF"/>
    <w:rsid w:val="00B02617"/>
    <w:rsid w:val="00B0280D"/>
    <w:rsid w:val="00B03E49"/>
    <w:rsid w:val="00B06506"/>
    <w:rsid w:val="00B07F9B"/>
    <w:rsid w:val="00B1076E"/>
    <w:rsid w:val="00B1532C"/>
    <w:rsid w:val="00B17EC8"/>
    <w:rsid w:val="00B23414"/>
    <w:rsid w:val="00B250C8"/>
    <w:rsid w:val="00B345C5"/>
    <w:rsid w:val="00B359C6"/>
    <w:rsid w:val="00B35E9D"/>
    <w:rsid w:val="00B35F31"/>
    <w:rsid w:val="00B37174"/>
    <w:rsid w:val="00B44237"/>
    <w:rsid w:val="00B55000"/>
    <w:rsid w:val="00B6075A"/>
    <w:rsid w:val="00B60CD4"/>
    <w:rsid w:val="00B64067"/>
    <w:rsid w:val="00B65D3C"/>
    <w:rsid w:val="00B70B7C"/>
    <w:rsid w:val="00B70CD5"/>
    <w:rsid w:val="00B710B8"/>
    <w:rsid w:val="00B714CE"/>
    <w:rsid w:val="00B73ED1"/>
    <w:rsid w:val="00B76857"/>
    <w:rsid w:val="00B770AA"/>
    <w:rsid w:val="00B956B2"/>
    <w:rsid w:val="00BA5BD2"/>
    <w:rsid w:val="00BB0726"/>
    <w:rsid w:val="00BB1A64"/>
    <w:rsid w:val="00BB5A8C"/>
    <w:rsid w:val="00BB69BB"/>
    <w:rsid w:val="00BC1128"/>
    <w:rsid w:val="00BC1ABE"/>
    <w:rsid w:val="00BC3B5F"/>
    <w:rsid w:val="00BC409D"/>
    <w:rsid w:val="00BC449F"/>
    <w:rsid w:val="00BC6EFD"/>
    <w:rsid w:val="00BD2559"/>
    <w:rsid w:val="00BD2D55"/>
    <w:rsid w:val="00BD2E42"/>
    <w:rsid w:val="00BD30FE"/>
    <w:rsid w:val="00BD41D6"/>
    <w:rsid w:val="00BE5B0E"/>
    <w:rsid w:val="00BE5E57"/>
    <w:rsid w:val="00BE6DDF"/>
    <w:rsid w:val="00BF2C5F"/>
    <w:rsid w:val="00BF4D6D"/>
    <w:rsid w:val="00BF6C7A"/>
    <w:rsid w:val="00C00E57"/>
    <w:rsid w:val="00C0147F"/>
    <w:rsid w:val="00C03C80"/>
    <w:rsid w:val="00C03DFF"/>
    <w:rsid w:val="00C11ED3"/>
    <w:rsid w:val="00C257F3"/>
    <w:rsid w:val="00C258EB"/>
    <w:rsid w:val="00C30AA4"/>
    <w:rsid w:val="00C30FF7"/>
    <w:rsid w:val="00C356BA"/>
    <w:rsid w:val="00C36DB8"/>
    <w:rsid w:val="00C41B92"/>
    <w:rsid w:val="00C41F84"/>
    <w:rsid w:val="00C439D8"/>
    <w:rsid w:val="00C4418F"/>
    <w:rsid w:val="00C5106C"/>
    <w:rsid w:val="00C52144"/>
    <w:rsid w:val="00C56DAC"/>
    <w:rsid w:val="00C61A4D"/>
    <w:rsid w:val="00C70398"/>
    <w:rsid w:val="00C73001"/>
    <w:rsid w:val="00C75348"/>
    <w:rsid w:val="00C760AF"/>
    <w:rsid w:val="00C8400E"/>
    <w:rsid w:val="00C84A85"/>
    <w:rsid w:val="00C87265"/>
    <w:rsid w:val="00C912D4"/>
    <w:rsid w:val="00C92380"/>
    <w:rsid w:val="00C92482"/>
    <w:rsid w:val="00C94913"/>
    <w:rsid w:val="00C95D3D"/>
    <w:rsid w:val="00CA026E"/>
    <w:rsid w:val="00CA29CC"/>
    <w:rsid w:val="00CA6AD2"/>
    <w:rsid w:val="00CA6BB7"/>
    <w:rsid w:val="00CA7DD7"/>
    <w:rsid w:val="00CB14DB"/>
    <w:rsid w:val="00CB2975"/>
    <w:rsid w:val="00CB5AE6"/>
    <w:rsid w:val="00CB66A6"/>
    <w:rsid w:val="00CC1470"/>
    <w:rsid w:val="00CC210F"/>
    <w:rsid w:val="00CD0C98"/>
    <w:rsid w:val="00CD23B7"/>
    <w:rsid w:val="00CD28E0"/>
    <w:rsid w:val="00CD36EA"/>
    <w:rsid w:val="00CD3AB0"/>
    <w:rsid w:val="00CD4F27"/>
    <w:rsid w:val="00CE1BC7"/>
    <w:rsid w:val="00CE7516"/>
    <w:rsid w:val="00CF13B5"/>
    <w:rsid w:val="00CF2120"/>
    <w:rsid w:val="00CF294C"/>
    <w:rsid w:val="00CF3051"/>
    <w:rsid w:val="00CF3414"/>
    <w:rsid w:val="00D02BF8"/>
    <w:rsid w:val="00D02F01"/>
    <w:rsid w:val="00D048B6"/>
    <w:rsid w:val="00D06BB8"/>
    <w:rsid w:val="00D14AB7"/>
    <w:rsid w:val="00D153DC"/>
    <w:rsid w:val="00D20E91"/>
    <w:rsid w:val="00D2329F"/>
    <w:rsid w:val="00D26F97"/>
    <w:rsid w:val="00D35B49"/>
    <w:rsid w:val="00D43A63"/>
    <w:rsid w:val="00D44662"/>
    <w:rsid w:val="00D64353"/>
    <w:rsid w:val="00D65A75"/>
    <w:rsid w:val="00D67212"/>
    <w:rsid w:val="00D70B06"/>
    <w:rsid w:val="00D7310C"/>
    <w:rsid w:val="00D7332E"/>
    <w:rsid w:val="00D73B79"/>
    <w:rsid w:val="00D81254"/>
    <w:rsid w:val="00D81360"/>
    <w:rsid w:val="00D82850"/>
    <w:rsid w:val="00D85F1C"/>
    <w:rsid w:val="00D8713B"/>
    <w:rsid w:val="00D907D1"/>
    <w:rsid w:val="00D9216B"/>
    <w:rsid w:val="00D92183"/>
    <w:rsid w:val="00D94690"/>
    <w:rsid w:val="00D97CCD"/>
    <w:rsid w:val="00D97ED4"/>
    <w:rsid w:val="00DA04C1"/>
    <w:rsid w:val="00DA3494"/>
    <w:rsid w:val="00DA42D5"/>
    <w:rsid w:val="00DA525C"/>
    <w:rsid w:val="00DB0FFA"/>
    <w:rsid w:val="00DB145D"/>
    <w:rsid w:val="00DC0C33"/>
    <w:rsid w:val="00DC1975"/>
    <w:rsid w:val="00DC38FA"/>
    <w:rsid w:val="00DC4BAE"/>
    <w:rsid w:val="00DC638A"/>
    <w:rsid w:val="00DD03FB"/>
    <w:rsid w:val="00DD1582"/>
    <w:rsid w:val="00DD45EF"/>
    <w:rsid w:val="00DD5C76"/>
    <w:rsid w:val="00DE0F1D"/>
    <w:rsid w:val="00DE1DAC"/>
    <w:rsid w:val="00DE2BDE"/>
    <w:rsid w:val="00DE435E"/>
    <w:rsid w:val="00DE4A33"/>
    <w:rsid w:val="00DE6850"/>
    <w:rsid w:val="00DE7360"/>
    <w:rsid w:val="00DE77F8"/>
    <w:rsid w:val="00DF2D07"/>
    <w:rsid w:val="00DF78FD"/>
    <w:rsid w:val="00E0074A"/>
    <w:rsid w:val="00E02EE7"/>
    <w:rsid w:val="00E036F1"/>
    <w:rsid w:val="00E05410"/>
    <w:rsid w:val="00E10C10"/>
    <w:rsid w:val="00E111A5"/>
    <w:rsid w:val="00E1190A"/>
    <w:rsid w:val="00E12266"/>
    <w:rsid w:val="00E16237"/>
    <w:rsid w:val="00E16ACD"/>
    <w:rsid w:val="00E22B1F"/>
    <w:rsid w:val="00E22C0F"/>
    <w:rsid w:val="00E27100"/>
    <w:rsid w:val="00E27E07"/>
    <w:rsid w:val="00E326E1"/>
    <w:rsid w:val="00E33894"/>
    <w:rsid w:val="00E33A9B"/>
    <w:rsid w:val="00E341BF"/>
    <w:rsid w:val="00E3504D"/>
    <w:rsid w:val="00E3787F"/>
    <w:rsid w:val="00E4002A"/>
    <w:rsid w:val="00E40869"/>
    <w:rsid w:val="00E4361C"/>
    <w:rsid w:val="00E43B2B"/>
    <w:rsid w:val="00E44F07"/>
    <w:rsid w:val="00E45902"/>
    <w:rsid w:val="00E513FA"/>
    <w:rsid w:val="00E55692"/>
    <w:rsid w:val="00E61DCD"/>
    <w:rsid w:val="00E728AC"/>
    <w:rsid w:val="00E75E6C"/>
    <w:rsid w:val="00E77551"/>
    <w:rsid w:val="00E80BE7"/>
    <w:rsid w:val="00E81EEF"/>
    <w:rsid w:val="00E83F5A"/>
    <w:rsid w:val="00E848F8"/>
    <w:rsid w:val="00E86897"/>
    <w:rsid w:val="00E869A0"/>
    <w:rsid w:val="00E870D0"/>
    <w:rsid w:val="00EA4E37"/>
    <w:rsid w:val="00EA62D7"/>
    <w:rsid w:val="00EA74FF"/>
    <w:rsid w:val="00EB1C78"/>
    <w:rsid w:val="00EB5317"/>
    <w:rsid w:val="00EB7EA4"/>
    <w:rsid w:val="00EC0E1D"/>
    <w:rsid w:val="00EC20F8"/>
    <w:rsid w:val="00EC34B6"/>
    <w:rsid w:val="00ED0095"/>
    <w:rsid w:val="00ED245B"/>
    <w:rsid w:val="00ED2960"/>
    <w:rsid w:val="00ED2B20"/>
    <w:rsid w:val="00ED3994"/>
    <w:rsid w:val="00EE007C"/>
    <w:rsid w:val="00EE1DAD"/>
    <w:rsid w:val="00EE2B6C"/>
    <w:rsid w:val="00EE35DF"/>
    <w:rsid w:val="00EE5B04"/>
    <w:rsid w:val="00EE7B31"/>
    <w:rsid w:val="00EF0C43"/>
    <w:rsid w:val="00EF28AB"/>
    <w:rsid w:val="00EF64B0"/>
    <w:rsid w:val="00F03483"/>
    <w:rsid w:val="00F07302"/>
    <w:rsid w:val="00F104A9"/>
    <w:rsid w:val="00F1783C"/>
    <w:rsid w:val="00F203DE"/>
    <w:rsid w:val="00F210AC"/>
    <w:rsid w:val="00F22965"/>
    <w:rsid w:val="00F31EE7"/>
    <w:rsid w:val="00F352A7"/>
    <w:rsid w:val="00F3542E"/>
    <w:rsid w:val="00F3589D"/>
    <w:rsid w:val="00F35B78"/>
    <w:rsid w:val="00F36D9A"/>
    <w:rsid w:val="00F4174E"/>
    <w:rsid w:val="00F519A9"/>
    <w:rsid w:val="00F51A91"/>
    <w:rsid w:val="00F55DC4"/>
    <w:rsid w:val="00F616C5"/>
    <w:rsid w:val="00F6667A"/>
    <w:rsid w:val="00F71F4B"/>
    <w:rsid w:val="00F7248B"/>
    <w:rsid w:val="00F72903"/>
    <w:rsid w:val="00F72BB2"/>
    <w:rsid w:val="00F7577A"/>
    <w:rsid w:val="00F807BD"/>
    <w:rsid w:val="00F81D14"/>
    <w:rsid w:val="00F83026"/>
    <w:rsid w:val="00F84E00"/>
    <w:rsid w:val="00F852DC"/>
    <w:rsid w:val="00F87EF4"/>
    <w:rsid w:val="00F96FEB"/>
    <w:rsid w:val="00FA1D23"/>
    <w:rsid w:val="00FB5B1D"/>
    <w:rsid w:val="00FB6097"/>
    <w:rsid w:val="00FB7AB6"/>
    <w:rsid w:val="00FC0BFC"/>
    <w:rsid w:val="00FC2C18"/>
    <w:rsid w:val="00FC32F2"/>
    <w:rsid w:val="00FC374A"/>
    <w:rsid w:val="00FC50F4"/>
    <w:rsid w:val="00FC5778"/>
    <w:rsid w:val="00FD0C2F"/>
    <w:rsid w:val="00FE6A4B"/>
    <w:rsid w:val="00FF2B55"/>
    <w:rsid w:val="00FF451A"/>
    <w:rsid w:val="00FF7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24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2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8624D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2B6CDC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B6CD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D41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1D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D41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41D6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7D2F9-8498-451D-971A-8548B10A6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Pages>26</Pages>
  <Words>5177</Words>
  <Characters>29515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tartyshnyi</dc:creator>
  <cp:lastModifiedBy>Alehina</cp:lastModifiedBy>
  <cp:revision>719</cp:revision>
  <cp:lastPrinted>2020-03-06T02:19:00Z</cp:lastPrinted>
  <dcterms:created xsi:type="dcterms:W3CDTF">2019-02-04T02:17:00Z</dcterms:created>
  <dcterms:modified xsi:type="dcterms:W3CDTF">2020-03-06T02:21:00Z</dcterms:modified>
</cp:coreProperties>
</file>